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E0A6" w14:textId="015B9674" w:rsidR="00EC6796" w:rsidRDefault="00EC6796" w:rsidP="00331CB4">
      <w:r w:rsidRPr="00962FDD">
        <w:rPr>
          <w:rFonts w:hint="eastAsia"/>
        </w:rPr>
        <w:t>別記２</w:t>
      </w:r>
    </w:p>
    <w:p w14:paraId="31EE09E0" w14:textId="42F0715B" w:rsidR="004B5AF9" w:rsidRDefault="004B5AF9" w:rsidP="004B5AF9">
      <w:pPr>
        <w:rPr>
          <w:b/>
          <w:bCs/>
          <w:sz w:val="32"/>
          <w:szCs w:val="28"/>
          <w:bdr w:val="single" w:sz="4" w:space="0" w:color="auto"/>
        </w:rPr>
      </w:pPr>
    </w:p>
    <w:p w14:paraId="41A32CE0" w14:textId="78A6CC06" w:rsidR="004B5AF9" w:rsidRDefault="00AE5A57" w:rsidP="004B5AF9">
      <w:pPr>
        <w:rPr>
          <w:b/>
          <w:bCs/>
          <w:sz w:val="32"/>
          <w:szCs w:val="28"/>
        </w:rPr>
      </w:pPr>
      <w:r w:rsidRPr="004B5AF9">
        <w:rPr>
          <w:rFonts w:hint="eastAsia"/>
          <w:b/>
          <w:bCs/>
          <w:sz w:val="32"/>
          <w:szCs w:val="28"/>
          <w:bdr w:val="single" w:sz="4" w:space="0" w:color="auto"/>
        </w:rPr>
        <w:t>会議開催のお知らせ</w:t>
      </w:r>
    </w:p>
    <w:p w14:paraId="00FAA686" w14:textId="794630A2" w:rsidR="001406F6" w:rsidRPr="0092574F" w:rsidRDefault="001406F6" w:rsidP="00B50930">
      <w:pPr>
        <w:jc w:val="center"/>
        <w:rPr>
          <w:b/>
          <w:bCs/>
        </w:rPr>
      </w:pPr>
      <w:r w:rsidRPr="004B5AF9">
        <w:rPr>
          <w:rFonts w:hint="eastAsia"/>
          <w:b/>
          <w:bCs/>
          <w:sz w:val="40"/>
          <w:szCs w:val="36"/>
        </w:rPr>
        <w:t>蔵王町</w:t>
      </w:r>
      <w:r w:rsidR="004E7CA9">
        <w:rPr>
          <w:rFonts w:hint="eastAsia"/>
          <w:b/>
          <w:bCs/>
          <w:sz w:val="40"/>
          <w:szCs w:val="36"/>
        </w:rPr>
        <w:t>企画</w:t>
      </w:r>
      <w:r w:rsidRPr="004B5AF9">
        <w:rPr>
          <w:rFonts w:hint="eastAsia"/>
          <w:b/>
          <w:bCs/>
          <w:sz w:val="40"/>
          <w:szCs w:val="36"/>
        </w:rPr>
        <w:t>審議会</w:t>
      </w:r>
      <w:r w:rsidR="00B50930" w:rsidRPr="0092574F">
        <w:rPr>
          <w:rFonts w:hint="eastAsia"/>
          <w:b/>
          <w:bCs/>
        </w:rPr>
        <w:t xml:space="preserve">　</w:t>
      </w:r>
    </w:p>
    <w:p w14:paraId="380F2721" w14:textId="77777777" w:rsidR="0092574F" w:rsidRDefault="0092574F" w:rsidP="006A1B2F"/>
    <w:p w14:paraId="47F12DB4" w14:textId="689465F9" w:rsidR="001406F6" w:rsidRDefault="001406F6" w:rsidP="006A1B2F">
      <w:r>
        <w:rPr>
          <w:rFonts w:hint="eastAsia"/>
        </w:rPr>
        <w:t>■日時</w:t>
      </w:r>
      <w:r w:rsidR="006A1B2F">
        <w:rPr>
          <w:rFonts w:hint="eastAsia"/>
        </w:rPr>
        <w:t>：</w:t>
      </w:r>
      <w:r w:rsidR="004E7CA9">
        <w:rPr>
          <w:rFonts w:hint="eastAsia"/>
        </w:rPr>
        <w:t>令和</w:t>
      </w:r>
      <w:r w:rsidR="002B0272">
        <w:rPr>
          <w:rFonts w:hint="eastAsia"/>
        </w:rPr>
        <w:t>６</w:t>
      </w:r>
      <w:r>
        <w:rPr>
          <w:rFonts w:hint="eastAsia"/>
        </w:rPr>
        <w:t>年</w:t>
      </w:r>
      <w:r w:rsidR="004E7CA9">
        <w:rPr>
          <w:rFonts w:hint="eastAsia"/>
        </w:rPr>
        <w:t>７</w:t>
      </w:r>
      <w:r>
        <w:rPr>
          <w:rFonts w:hint="eastAsia"/>
        </w:rPr>
        <w:t>月</w:t>
      </w:r>
      <w:r w:rsidR="002B0272">
        <w:rPr>
          <w:rFonts w:hint="eastAsia"/>
        </w:rPr>
        <w:t>２</w:t>
      </w:r>
      <w:r>
        <w:rPr>
          <w:rFonts w:hint="eastAsia"/>
        </w:rPr>
        <w:t>日（</w:t>
      </w:r>
      <w:r w:rsidR="002B0272">
        <w:rPr>
          <w:rFonts w:hint="eastAsia"/>
        </w:rPr>
        <w:t>火</w:t>
      </w:r>
      <w:r>
        <w:rPr>
          <w:rFonts w:hint="eastAsia"/>
        </w:rPr>
        <w:t>）</w:t>
      </w:r>
      <w:r w:rsidR="004E7CA9">
        <w:rPr>
          <w:rFonts w:hint="eastAsia"/>
        </w:rPr>
        <w:t>１３</w:t>
      </w:r>
      <w:r w:rsidR="00B50930">
        <w:rPr>
          <w:rFonts w:hint="eastAsia"/>
        </w:rPr>
        <w:t>時</w:t>
      </w:r>
      <w:r w:rsidR="004E7CA9">
        <w:rPr>
          <w:rFonts w:hint="eastAsia"/>
        </w:rPr>
        <w:t>３０</w:t>
      </w:r>
      <w:r w:rsidR="00B50930">
        <w:rPr>
          <w:rFonts w:hint="eastAsia"/>
        </w:rPr>
        <w:t>分から</w:t>
      </w:r>
    </w:p>
    <w:p w14:paraId="1D807D87" w14:textId="414EB2BB" w:rsidR="001406F6" w:rsidRDefault="001406F6" w:rsidP="006A1B2F">
      <w:r>
        <w:rPr>
          <w:rFonts w:hint="eastAsia"/>
        </w:rPr>
        <w:t>■場所</w:t>
      </w:r>
      <w:r w:rsidR="006A1B2F">
        <w:rPr>
          <w:rFonts w:hint="eastAsia"/>
        </w:rPr>
        <w:t>：蔵王町</w:t>
      </w:r>
      <w:r w:rsidR="004E7CA9">
        <w:rPr>
          <w:rFonts w:hint="eastAsia"/>
        </w:rPr>
        <w:t>地域福祉センター　大ホール</w:t>
      </w:r>
      <w:r w:rsidR="006A1B2F">
        <w:rPr>
          <w:rFonts w:hint="eastAsia"/>
        </w:rPr>
        <w:t>（</w:t>
      </w:r>
      <w:r w:rsidR="00B50930" w:rsidRPr="008925D3">
        <w:rPr>
          <w:rFonts w:hint="eastAsia"/>
        </w:rPr>
        <w:t>蔵王町大字円田字</w:t>
      </w:r>
      <w:r w:rsidR="008925D3" w:rsidRPr="008925D3">
        <w:rPr>
          <w:rFonts w:hint="eastAsia"/>
        </w:rPr>
        <w:t>愛宕前３３</w:t>
      </w:r>
      <w:r w:rsidR="00B50930" w:rsidRPr="008925D3">
        <w:rPr>
          <w:rFonts w:hint="eastAsia"/>
        </w:rPr>
        <w:t>番地</w:t>
      </w:r>
      <w:r w:rsidR="006A1B2F">
        <w:rPr>
          <w:rFonts w:hint="eastAsia"/>
        </w:rPr>
        <w:t>）</w:t>
      </w:r>
    </w:p>
    <w:p w14:paraId="493B184D" w14:textId="2FB32DBF" w:rsidR="00B50930" w:rsidRDefault="001406F6" w:rsidP="00331CB4">
      <w:r>
        <w:rPr>
          <w:rFonts w:hint="eastAsia"/>
        </w:rPr>
        <w:t>■</w:t>
      </w:r>
      <w:r w:rsidR="00B50930">
        <w:rPr>
          <w:rFonts w:hint="eastAsia"/>
        </w:rPr>
        <w:t>議題</w:t>
      </w:r>
      <w:r w:rsidR="006A1B2F">
        <w:rPr>
          <w:rFonts w:hint="eastAsia"/>
        </w:rPr>
        <w:t>：</w:t>
      </w:r>
    </w:p>
    <w:p w14:paraId="5EF741ED" w14:textId="7780DD96" w:rsidR="001406F6" w:rsidRDefault="00B50930" w:rsidP="00B50930">
      <w:pPr>
        <w:ind w:firstLineChars="100" w:firstLine="253"/>
      </w:pPr>
      <w:r>
        <w:rPr>
          <w:rFonts w:hint="eastAsia"/>
        </w:rPr>
        <w:t xml:space="preserve">１　</w:t>
      </w:r>
      <w:r w:rsidR="004E7CA9">
        <w:rPr>
          <w:rFonts w:hint="eastAsia"/>
        </w:rPr>
        <w:t>総合戦略における重要業績評価指標（ＫＰＩ）の実績値報告について</w:t>
      </w:r>
    </w:p>
    <w:p w14:paraId="01E27A39" w14:textId="76D2265D" w:rsidR="00B50930" w:rsidRDefault="00B50930" w:rsidP="004E7CA9">
      <w:pPr>
        <w:ind w:left="758" w:hangingChars="300" w:hanging="758"/>
      </w:pPr>
      <w:r>
        <w:rPr>
          <w:rFonts w:hint="eastAsia"/>
        </w:rPr>
        <w:t xml:space="preserve">　２　</w:t>
      </w:r>
      <w:r w:rsidR="004E7CA9">
        <w:rPr>
          <w:rFonts w:hint="eastAsia"/>
        </w:rPr>
        <w:t>第五次長期総合計画（後期基本計画）に係る評価及び取組状況等について</w:t>
      </w:r>
    </w:p>
    <w:p w14:paraId="366DABCC" w14:textId="6E771E96" w:rsidR="001406F6" w:rsidRDefault="001406F6" w:rsidP="006A1B2F">
      <w:r>
        <w:rPr>
          <w:rFonts w:hint="eastAsia"/>
        </w:rPr>
        <w:t>■</w:t>
      </w:r>
      <w:r w:rsidR="00B50930">
        <w:rPr>
          <w:rFonts w:hint="eastAsia"/>
        </w:rPr>
        <w:t>傍聴定員</w:t>
      </w:r>
      <w:r w:rsidR="006A1B2F">
        <w:rPr>
          <w:rFonts w:hint="eastAsia"/>
        </w:rPr>
        <w:t>：</w:t>
      </w:r>
      <w:r w:rsidR="004E7CA9">
        <w:rPr>
          <w:rFonts w:hint="eastAsia"/>
        </w:rPr>
        <w:t>５</w:t>
      </w:r>
      <w:r w:rsidR="00B50930" w:rsidRPr="00305AC5">
        <w:rPr>
          <w:rFonts w:hint="eastAsia"/>
        </w:rPr>
        <w:t>人</w:t>
      </w:r>
    </w:p>
    <w:p w14:paraId="3F00F333" w14:textId="2862C079" w:rsidR="00B50930" w:rsidRDefault="00B50930" w:rsidP="00B50930">
      <w:pPr>
        <w:ind w:leftChars="100" w:left="253" w:firstLineChars="100" w:firstLine="253"/>
      </w:pPr>
      <w:r>
        <w:rPr>
          <w:rFonts w:hint="eastAsia"/>
        </w:rPr>
        <w:t>傍聴を御希望の方は、</w:t>
      </w:r>
      <w:r w:rsidR="006A1B2F">
        <w:rPr>
          <w:rFonts w:hint="eastAsia"/>
        </w:rPr>
        <w:t>会議開催の</w:t>
      </w:r>
      <w:r w:rsidR="008925D3">
        <w:rPr>
          <w:rFonts w:hint="eastAsia"/>
        </w:rPr>
        <w:t>３</w:t>
      </w:r>
      <w:r w:rsidR="004E7CA9">
        <w:rPr>
          <w:rFonts w:hint="eastAsia"/>
        </w:rPr>
        <w:t>０</w:t>
      </w:r>
      <w:r w:rsidR="006A1B2F">
        <w:rPr>
          <w:rFonts w:hint="eastAsia"/>
        </w:rPr>
        <w:t>分前から</w:t>
      </w:r>
      <w:r w:rsidR="004E7CA9">
        <w:rPr>
          <w:rFonts w:hint="eastAsia"/>
        </w:rPr>
        <w:t>１０分前</w:t>
      </w:r>
      <w:r w:rsidR="006A1B2F">
        <w:rPr>
          <w:rFonts w:hint="eastAsia"/>
        </w:rPr>
        <w:t>までに</w:t>
      </w:r>
      <w:r>
        <w:rPr>
          <w:rFonts w:hint="eastAsia"/>
        </w:rPr>
        <w:t>、</w:t>
      </w:r>
      <w:r w:rsidR="006A1B2F">
        <w:rPr>
          <w:rFonts w:hint="eastAsia"/>
        </w:rPr>
        <w:t>当該会議の</w:t>
      </w:r>
      <w:r>
        <w:rPr>
          <w:rFonts w:hint="eastAsia"/>
        </w:rPr>
        <w:t>会場で受付をしてください。</w:t>
      </w:r>
      <w:r w:rsidR="006A1B2F">
        <w:rPr>
          <w:rFonts w:hint="eastAsia"/>
        </w:rPr>
        <w:t>なお、</w:t>
      </w:r>
      <w:r>
        <w:rPr>
          <w:rFonts w:hint="eastAsia"/>
        </w:rPr>
        <w:t>傍聴の</w:t>
      </w:r>
      <w:r w:rsidR="006A1B2F">
        <w:rPr>
          <w:rFonts w:hint="eastAsia"/>
        </w:rPr>
        <w:t>受付</w:t>
      </w:r>
      <w:r>
        <w:rPr>
          <w:rFonts w:hint="eastAsia"/>
        </w:rPr>
        <w:t>は、先着順に行い、定員</w:t>
      </w:r>
      <w:r w:rsidR="004E7CA9">
        <w:rPr>
          <w:rFonts w:hint="eastAsia"/>
        </w:rPr>
        <w:t>を超えた場合は抽選により決定</w:t>
      </w:r>
      <w:r>
        <w:rPr>
          <w:rFonts w:hint="eastAsia"/>
        </w:rPr>
        <w:t>します。</w:t>
      </w:r>
    </w:p>
    <w:p w14:paraId="7862E744" w14:textId="77777777" w:rsidR="0092574F" w:rsidRPr="00305AC5" w:rsidRDefault="0092574F" w:rsidP="006A1B2F">
      <w:r w:rsidRPr="00305AC5">
        <w:rPr>
          <w:rFonts w:hint="eastAsia"/>
        </w:rPr>
        <w:t>■その他：</w:t>
      </w:r>
    </w:p>
    <w:p w14:paraId="5D584A10" w14:textId="20F83F0D" w:rsidR="0092574F" w:rsidRDefault="0092574F" w:rsidP="004B5AF9">
      <w:pPr>
        <w:ind w:leftChars="100" w:left="253" w:firstLineChars="100" w:firstLine="253"/>
      </w:pPr>
      <w:r w:rsidRPr="00305AC5">
        <w:rPr>
          <w:rFonts w:hint="eastAsia"/>
        </w:rPr>
        <w:t>開催当日に、急きょ非公開</w:t>
      </w:r>
      <w:r w:rsidR="00DA557E" w:rsidRPr="00305AC5">
        <w:rPr>
          <w:rFonts w:hint="eastAsia"/>
        </w:rPr>
        <w:t>、</w:t>
      </w:r>
      <w:r w:rsidRPr="00305AC5">
        <w:rPr>
          <w:rFonts w:hint="eastAsia"/>
        </w:rPr>
        <w:t>中止</w:t>
      </w:r>
      <w:r w:rsidR="004B5AF9" w:rsidRPr="00305AC5">
        <w:rPr>
          <w:rFonts w:hint="eastAsia"/>
        </w:rPr>
        <w:t>又は</w:t>
      </w:r>
      <w:r w:rsidRPr="00305AC5">
        <w:rPr>
          <w:rFonts w:hint="eastAsia"/>
        </w:rPr>
        <w:t>延期が決定される場合があります。</w:t>
      </w:r>
    </w:p>
    <w:p w14:paraId="41CB1547" w14:textId="434D61E1" w:rsidR="006A1B2F" w:rsidRDefault="00B50930" w:rsidP="006A1B2F">
      <w:r>
        <w:rPr>
          <w:rFonts w:hint="eastAsia"/>
        </w:rPr>
        <w:t>■問合せ先</w:t>
      </w:r>
      <w:r w:rsidR="006A1B2F">
        <w:rPr>
          <w:rFonts w:hint="eastAsia"/>
        </w:rPr>
        <w:t>：</w:t>
      </w:r>
      <w:r w:rsidRPr="00B50930">
        <w:rPr>
          <w:rFonts w:hint="eastAsia"/>
        </w:rPr>
        <w:t>蔵王町</w:t>
      </w:r>
      <w:r w:rsidR="004E7CA9">
        <w:rPr>
          <w:rFonts w:hint="eastAsia"/>
        </w:rPr>
        <w:t>まちづくり推進</w:t>
      </w:r>
      <w:r w:rsidRPr="00B50930">
        <w:rPr>
          <w:rFonts w:hint="eastAsia"/>
        </w:rPr>
        <w:t>課</w:t>
      </w:r>
    </w:p>
    <w:p w14:paraId="434B01DC" w14:textId="46E10918" w:rsidR="00B50930" w:rsidRDefault="00B50930" w:rsidP="006A1B2F">
      <w:pPr>
        <w:ind w:firstLineChars="200" w:firstLine="506"/>
      </w:pPr>
      <w:r w:rsidRPr="00B50930">
        <w:rPr>
          <w:rFonts w:hint="eastAsia"/>
        </w:rPr>
        <w:t>電話</w:t>
      </w:r>
      <w:r w:rsidR="004E7CA9">
        <w:rPr>
          <w:rFonts w:hint="eastAsia"/>
        </w:rPr>
        <w:t>０２２４</w:t>
      </w:r>
      <w:r w:rsidRPr="00B50930">
        <w:rPr>
          <w:rFonts w:hint="eastAsia"/>
        </w:rPr>
        <w:t>－</w:t>
      </w:r>
      <w:r w:rsidR="004E7CA9">
        <w:rPr>
          <w:rFonts w:hint="eastAsia"/>
        </w:rPr>
        <w:t>３３</w:t>
      </w:r>
      <w:r w:rsidRPr="00B50930">
        <w:rPr>
          <w:rFonts w:hint="eastAsia"/>
        </w:rPr>
        <w:t>－</w:t>
      </w:r>
      <w:r w:rsidR="004E7CA9">
        <w:rPr>
          <w:rFonts w:hint="eastAsia"/>
        </w:rPr>
        <w:t>２２１２</w:t>
      </w:r>
      <w:r w:rsidRPr="00B50930">
        <w:rPr>
          <w:rFonts w:hint="eastAsia"/>
        </w:rPr>
        <w:t>（内線</w:t>
      </w:r>
      <w:r w:rsidR="004E7CA9">
        <w:rPr>
          <w:rFonts w:hint="eastAsia"/>
        </w:rPr>
        <w:t>２３１</w:t>
      </w:r>
      <w:r w:rsidRPr="00B50930">
        <w:rPr>
          <w:rFonts w:hint="eastAsia"/>
        </w:rPr>
        <w:t>）</w:t>
      </w:r>
    </w:p>
    <w:p w14:paraId="4226C771" w14:textId="64BE1F34" w:rsidR="00FD7F36" w:rsidRDefault="00FD7F36" w:rsidP="006A1B2F">
      <w:pPr>
        <w:ind w:firstLineChars="200" w:firstLine="506"/>
      </w:pPr>
    </w:p>
    <w:p w14:paraId="6CBFEFF8" w14:textId="1A65F462" w:rsidR="00FD7F36" w:rsidRDefault="00FD7F36" w:rsidP="006A1B2F">
      <w:pPr>
        <w:ind w:firstLineChars="200" w:firstLine="506"/>
      </w:pPr>
    </w:p>
    <w:p w14:paraId="545D0DAC" w14:textId="10E2508F" w:rsidR="00FD7F36" w:rsidRDefault="00FD7F36" w:rsidP="006A1B2F">
      <w:pPr>
        <w:ind w:firstLineChars="200" w:firstLine="506"/>
      </w:pPr>
    </w:p>
    <w:p w14:paraId="553945F4" w14:textId="113D90D6" w:rsidR="00FD7F36" w:rsidRDefault="00FD7F36" w:rsidP="006A1B2F">
      <w:pPr>
        <w:ind w:firstLineChars="200" w:firstLine="506"/>
      </w:pPr>
    </w:p>
    <w:p w14:paraId="01EA2A80" w14:textId="0F6D324A" w:rsidR="00FD7F36" w:rsidRDefault="00FD7F36" w:rsidP="006A1B2F">
      <w:pPr>
        <w:ind w:firstLineChars="200" w:firstLine="506"/>
      </w:pPr>
    </w:p>
    <w:p w14:paraId="6B2F06CA" w14:textId="06247649" w:rsidR="00FD7F36" w:rsidRDefault="00FD7F36" w:rsidP="006A1B2F">
      <w:pPr>
        <w:ind w:firstLineChars="200" w:firstLine="506"/>
      </w:pPr>
    </w:p>
    <w:p w14:paraId="2CF35EE0" w14:textId="7716B1D9" w:rsidR="00FD7F36" w:rsidRDefault="00FD7F36" w:rsidP="006A1B2F">
      <w:pPr>
        <w:ind w:firstLineChars="200" w:firstLine="506"/>
      </w:pPr>
    </w:p>
    <w:p w14:paraId="3CB1B99C" w14:textId="77777777" w:rsidR="002B0272" w:rsidRDefault="002B0272" w:rsidP="006A1B2F">
      <w:pPr>
        <w:ind w:firstLineChars="200" w:firstLine="506"/>
      </w:pPr>
    </w:p>
    <w:p w14:paraId="411A0E01" w14:textId="77777777" w:rsidR="00FD7F36" w:rsidRDefault="00FD7F36" w:rsidP="00FD7F36">
      <w:pPr>
        <w:spacing w:line="288" w:lineRule="atLeast"/>
        <w:ind w:firstLineChars="300" w:firstLine="758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lastRenderedPageBreak/>
        <w:t>蔵王町企画審議会傍聴要領</w:t>
      </w:r>
    </w:p>
    <w:p w14:paraId="1F981B87" w14:textId="77777777" w:rsidR="00FD7F36" w:rsidRDefault="00FD7F36" w:rsidP="00FD7F36">
      <w:pPr>
        <w:spacing w:line="288" w:lineRule="atLeast"/>
        <w:rPr>
          <w:rFonts w:ascii="Century" w:hAnsi="ＭＳ 明朝" w:cs="ＭＳ 明朝"/>
          <w:color w:val="000000"/>
        </w:rPr>
      </w:pPr>
    </w:p>
    <w:p w14:paraId="2964BCD9" w14:textId="77777777" w:rsidR="00FD7F36" w:rsidRDefault="00FD7F36" w:rsidP="00FD7F36">
      <w:pPr>
        <w:spacing w:line="288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（趣旨）</w:t>
      </w:r>
    </w:p>
    <w:p w14:paraId="18AD8A28" w14:textId="77777777" w:rsidR="00FD7F36" w:rsidRDefault="00FD7F36" w:rsidP="00FD7F36">
      <w:pPr>
        <w:spacing w:line="288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第１条　この要領は、蔵王町企画審議会（以下「審議会」という。）の会議の傍聴に関し必要な事項を定めるものとする。</w:t>
      </w:r>
    </w:p>
    <w:p w14:paraId="5499D248" w14:textId="77777777" w:rsidR="00FD7F36" w:rsidRDefault="00FD7F36" w:rsidP="00FD7F36">
      <w:pPr>
        <w:spacing w:line="288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（傍聴の手続等）</w:t>
      </w:r>
    </w:p>
    <w:p w14:paraId="2C250560" w14:textId="77777777" w:rsidR="00FD7F36" w:rsidRDefault="00FD7F36" w:rsidP="00FD7F36">
      <w:pPr>
        <w:spacing w:line="288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第２条　審議会の会議を傍聴しようとする者は、傍聴受付簿に氏名及び住所を記入しなければならない。ただし、報道関係者については、この限りでない。</w:t>
      </w:r>
    </w:p>
    <w:p w14:paraId="234BF8F6" w14:textId="77777777" w:rsidR="00FD7F36" w:rsidRDefault="00FD7F36" w:rsidP="00FD7F36">
      <w:pPr>
        <w:spacing w:line="288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２　傍聴の受付は、審議会の開催当日、開催場所において開催定刻１０分前までの間に行うものとする。</w:t>
      </w:r>
    </w:p>
    <w:p w14:paraId="349ABAFA" w14:textId="77777777" w:rsidR="00FD7F36" w:rsidRDefault="00FD7F36" w:rsidP="00FD7F36">
      <w:pPr>
        <w:spacing w:line="288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３　審議会の会長（以下「会長」という。）は、会議の開催場所等の状況により必要があると認めるときは、傍聴を認める定員の数を制限することができる。その場合において、傍聴を予定する者の決定は、原則として抽選により行う。</w:t>
      </w:r>
    </w:p>
    <w:p w14:paraId="2F03D8D8" w14:textId="77777777" w:rsidR="00FD7F36" w:rsidRDefault="00FD7F36" w:rsidP="00FD7F36">
      <w:pPr>
        <w:spacing w:line="288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（報道関係者の傍聴に係る手続等）</w:t>
      </w:r>
    </w:p>
    <w:p w14:paraId="41A2B002" w14:textId="77777777" w:rsidR="00FD7F36" w:rsidRDefault="00FD7F36" w:rsidP="00FD7F36">
      <w:pPr>
        <w:spacing w:line="288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第３条　報道関係者は、取材等のため審議会の会議を傍聴しようとするときは、あらかじめ会長の許可を受けなければならない。</w:t>
      </w:r>
    </w:p>
    <w:p w14:paraId="194718E4" w14:textId="77777777" w:rsidR="00FD7F36" w:rsidRPr="00F9520E" w:rsidRDefault="00FD7F36" w:rsidP="00FD7F36">
      <w:pPr>
        <w:spacing w:line="288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２　前項の規定により許可を受けた者は、審議会の会議を傍聴するときは、腕章等を着用することにより、報道関係者であることを明示しなければならない。</w:t>
      </w:r>
    </w:p>
    <w:p w14:paraId="5792A656" w14:textId="77777777" w:rsidR="00FD7F36" w:rsidRDefault="00FD7F36" w:rsidP="00FD7F36">
      <w:pPr>
        <w:spacing w:line="288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（傍聴することができない者）</w:t>
      </w:r>
    </w:p>
    <w:p w14:paraId="30042455" w14:textId="77777777" w:rsidR="00FD7F36" w:rsidRPr="002B45F8" w:rsidRDefault="00FD7F36" w:rsidP="00FD7F36">
      <w:pPr>
        <w:spacing w:line="288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第４条　次の各号のいずれかの該当する者は、審議会の会議を傍聴することができない。</w:t>
      </w:r>
    </w:p>
    <w:p w14:paraId="29F2AAB8" w14:textId="77777777" w:rsidR="00FD7F36" w:rsidRDefault="00FD7F36" w:rsidP="00FD7F36">
      <w:pPr>
        <w:spacing w:line="480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（１）銃器、爆発物その他危険のおそれのあるものを所持している者</w:t>
      </w:r>
    </w:p>
    <w:p w14:paraId="5D8C2684" w14:textId="77777777" w:rsidR="00FD7F36" w:rsidRDefault="00FD7F36" w:rsidP="00FD7F36">
      <w:pPr>
        <w:spacing w:line="480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（２）酒気を帯びていると認められる者</w:t>
      </w:r>
    </w:p>
    <w:p w14:paraId="64AE6F57" w14:textId="77777777" w:rsidR="00FD7F36" w:rsidRDefault="00FD7F36" w:rsidP="00FD7F36">
      <w:pPr>
        <w:spacing w:line="480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（３）貼り紙、ビラ、掲示板、プラカード、旗、のぼりの類を所持している者</w:t>
      </w:r>
    </w:p>
    <w:p w14:paraId="12F25132" w14:textId="77777777" w:rsidR="00FD7F36" w:rsidRDefault="00FD7F36" w:rsidP="00FD7F36">
      <w:pPr>
        <w:spacing w:line="480" w:lineRule="atLeast"/>
        <w:ind w:left="506" w:hangingChars="200" w:hanging="506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（４）前３号に掲げるもののほか、会議を妨害し、又は人に迷惑を及ぼすと認められる者</w:t>
      </w:r>
    </w:p>
    <w:p w14:paraId="7521B6EA" w14:textId="77777777" w:rsidR="00FD7F36" w:rsidRDefault="00FD7F36" w:rsidP="00FD7F36">
      <w:pPr>
        <w:spacing w:line="480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（傍聴人の守るべき事項）</w:t>
      </w:r>
    </w:p>
    <w:p w14:paraId="2973215A" w14:textId="77777777" w:rsidR="00FD7F36" w:rsidRDefault="00FD7F36" w:rsidP="00FD7F36">
      <w:pPr>
        <w:spacing w:line="480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第５条　傍聴人は、審議会の会議を傍聴するに当たっては、次に掲げる事項を守ら</w:t>
      </w:r>
      <w:r>
        <w:rPr>
          <w:rFonts w:ascii="Century" w:hAnsi="ＭＳ 明朝" w:cs="ＭＳ 明朝" w:hint="eastAsia"/>
          <w:color w:val="000000"/>
        </w:rPr>
        <w:lastRenderedPageBreak/>
        <w:t>なければならない。</w:t>
      </w:r>
    </w:p>
    <w:p w14:paraId="40D3345D" w14:textId="77777777" w:rsidR="00FD7F36" w:rsidRDefault="00FD7F36" w:rsidP="00FD7F36">
      <w:pPr>
        <w:spacing w:line="480" w:lineRule="atLeast"/>
        <w:ind w:left="506" w:hangingChars="200" w:hanging="506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（１）静かに傍聴し、拍手その他の方法により公然と可否を表明しないこと。</w:t>
      </w:r>
    </w:p>
    <w:p w14:paraId="018CB63F" w14:textId="77777777" w:rsidR="00FD7F36" w:rsidRDefault="00FD7F36" w:rsidP="00FD7F36">
      <w:pPr>
        <w:spacing w:line="480" w:lineRule="atLeast"/>
        <w:ind w:left="506" w:hangingChars="200" w:hanging="506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（２）談笑、騒ぎ立てること、みだりに席を離れること、その他の議事の妨げ及び他人の迷惑になる行為をしないこと。</w:t>
      </w:r>
    </w:p>
    <w:p w14:paraId="0E3835ED" w14:textId="77777777" w:rsidR="00FD7F36" w:rsidRDefault="00FD7F36" w:rsidP="00FD7F36">
      <w:pPr>
        <w:spacing w:line="480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（３）</w:t>
      </w:r>
      <w:r w:rsidRPr="005A5125">
        <w:rPr>
          <w:rFonts w:ascii="Century" w:hAnsi="ＭＳ 明朝" w:cs="ＭＳ 明朝" w:hint="eastAsia"/>
          <w:color w:val="000000"/>
        </w:rPr>
        <w:t>鉢巻き、腕章の類をする等示威的行為をしないこと。</w:t>
      </w:r>
    </w:p>
    <w:p w14:paraId="1D7990EE" w14:textId="77777777" w:rsidR="00FD7F36" w:rsidRDefault="00FD7F36" w:rsidP="00FD7F36">
      <w:pPr>
        <w:spacing w:line="480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（４）撮影又は録音をしないこと。</w:t>
      </w:r>
    </w:p>
    <w:p w14:paraId="5BB9B28B" w14:textId="77777777" w:rsidR="00FD7F36" w:rsidRDefault="00FD7F36" w:rsidP="00FD7F36">
      <w:pPr>
        <w:spacing w:line="480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（５）飲食又は喫煙をしないこと。</w:t>
      </w:r>
    </w:p>
    <w:p w14:paraId="7E0369E7" w14:textId="77777777" w:rsidR="00FD7F36" w:rsidRDefault="00FD7F36" w:rsidP="00FD7F36">
      <w:pPr>
        <w:spacing w:line="480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（６）会長及び係員の指示に従うこと。</w:t>
      </w:r>
    </w:p>
    <w:p w14:paraId="6402BE8C" w14:textId="77777777" w:rsidR="00FD7F36" w:rsidRDefault="00FD7F36" w:rsidP="00FD7F36">
      <w:pPr>
        <w:spacing w:line="480" w:lineRule="atLeast"/>
        <w:ind w:left="506" w:hangingChars="200" w:hanging="506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（７）前号に掲げるもののほか、会議の秩序を乱し、又は妨害となる行為をしないこと。</w:t>
      </w:r>
    </w:p>
    <w:p w14:paraId="5854F5F9" w14:textId="77777777" w:rsidR="00FD7F36" w:rsidRDefault="00FD7F36" w:rsidP="00FD7F36">
      <w:pPr>
        <w:spacing w:line="480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（傍聴人の退場等）</w:t>
      </w:r>
    </w:p>
    <w:p w14:paraId="4E6D27A0" w14:textId="77777777" w:rsidR="00FD7F36" w:rsidRDefault="00FD7F36" w:rsidP="00FD7F36">
      <w:pPr>
        <w:spacing w:line="480" w:lineRule="atLeast"/>
        <w:ind w:left="253" w:hangingChars="100" w:hanging="253"/>
        <w:rPr>
          <w:rFonts w:ascii="Century" w:hAnsi="ＭＳ 明朝" w:cs="ＭＳ 明朝"/>
          <w:color w:val="000000"/>
        </w:rPr>
      </w:pPr>
      <w:bookmarkStart w:id="0" w:name="last"/>
      <w:bookmarkEnd w:id="0"/>
      <w:r>
        <w:rPr>
          <w:rFonts w:ascii="Century" w:hAnsi="ＭＳ 明朝" w:cs="ＭＳ 明朝" w:hint="eastAsia"/>
          <w:color w:val="000000"/>
        </w:rPr>
        <w:t>第６条　傍聴人がこの要領に違反したときは、会長は、これを制止し、その命令に従わないときは、これを退場させることができる。</w:t>
      </w:r>
    </w:p>
    <w:p w14:paraId="4C95FA9E" w14:textId="77777777" w:rsidR="00FD7F36" w:rsidRDefault="00FD7F36" w:rsidP="00FD7F36">
      <w:pPr>
        <w:spacing w:line="480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２　傍聴人は、審議会において会議非公開の議決があったときは、速やかに、退場しなければならない。</w:t>
      </w:r>
    </w:p>
    <w:p w14:paraId="30BC62E8" w14:textId="77777777" w:rsidR="00FD7F36" w:rsidRDefault="00FD7F36" w:rsidP="00FD7F36">
      <w:pPr>
        <w:spacing w:line="480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（傍聴人への会議資料の閲覧）</w:t>
      </w:r>
    </w:p>
    <w:p w14:paraId="462B1A26" w14:textId="77777777" w:rsidR="00FD7F36" w:rsidRDefault="00FD7F36" w:rsidP="00FD7F36">
      <w:pPr>
        <w:spacing w:line="480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第７条　審議会は、</w:t>
      </w:r>
      <w:r w:rsidRPr="00894A1C">
        <w:rPr>
          <w:rFonts w:ascii="Century" w:hAnsi="ＭＳ 明朝" w:cs="ＭＳ 明朝" w:hint="eastAsia"/>
          <w:color w:val="000000"/>
        </w:rPr>
        <w:t>会議が終了するまでの間、会議資料（蔵王町情報公開条例（平成１１年蔵王町条例第２７号）第１１条又は第１２条</w:t>
      </w:r>
      <w:r>
        <w:rPr>
          <w:rFonts w:ascii="Century" w:hAnsi="ＭＳ 明朝" w:cs="ＭＳ 明朝" w:hint="eastAsia"/>
          <w:color w:val="000000"/>
        </w:rPr>
        <w:t>に</w:t>
      </w:r>
      <w:r w:rsidRPr="00894A1C">
        <w:rPr>
          <w:rFonts w:ascii="Century" w:hAnsi="ＭＳ 明朝" w:cs="ＭＳ 明朝" w:hint="eastAsia"/>
          <w:color w:val="000000"/>
        </w:rPr>
        <w:t>規定</w:t>
      </w:r>
      <w:r>
        <w:rPr>
          <w:rFonts w:ascii="Century" w:hAnsi="ＭＳ 明朝" w:cs="ＭＳ 明朝" w:hint="eastAsia"/>
          <w:color w:val="000000"/>
        </w:rPr>
        <w:t>する</w:t>
      </w:r>
      <w:r w:rsidRPr="00894A1C">
        <w:rPr>
          <w:rFonts w:ascii="Century" w:hAnsi="ＭＳ 明朝" w:cs="ＭＳ 明朝" w:hint="eastAsia"/>
          <w:color w:val="000000"/>
        </w:rPr>
        <w:t>非開示情報が記録されている部分を除く。）を当該会場に備え、傍聴</w:t>
      </w:r>
      <w:r>
        <w:rPr>
          <w:rFonts w:ascii="Century" w:hAnsi="ＭＳ 明朝" w:cs="ＭＳ 明朝" w:hint="eastAsia"/>
          <w:color w:val="000000"/>
        </w:rPr>
        <w:t>人</w:t>
      </w:r>
      <w:r w:rsidRPr="00894A1C">
        <w:rPr>
          <w:rFonts w:ascii="Century" w:hAnsi="ＭＳ 明朝" w:cs="ＭＳ 明朝" w:hint="eastAsia"/>
          <w:color w:val="000000"/>
        </w:rPr>
        <w:t>に閲覧</w:t>
      </w:r>
      <w:r>
        <w:rPr>
          <w:rFonts w:ascii="Century" w:hAnsi="ＭＳ 明朝" w:cs="ＭＳ 明朝" w:hint="eastAsia"/>
          <w:color w:val="000000"/>
        </w:rPr>
        <w:t>させることができる</w:t>
      </w:r>
      <w:r w:rsidRPr="00894A1C">
        <w:rPr>
          <w:rFonts w:ascii="Century" w:hAnsi="ＭＳ 明朝" w:cs="ＭＳ 明朝" w:hint="eastAsia"/>
          <w:color w:val="000000"/>
        </w:rPr>
        <w:t>。</w:t>
      </w:r>
    </w:p>
    <w:p w14:paraId="7E9702A9" w14:textId="77777777" w:rsidR="00FD7F36" w:rsidRDefault="00FD7F36" w:rsidP="00FD7F36">
      <w:pPr>
        <w:spacing w:line="480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（その他）</w:t>
      </w:r>
    </w:p>
    <w:p w14:paraId="024E0BF4" w14:textId="77777777" w:rsidR="00FD7F36" w:rsidRDefault="00FD7F36" w:rsidP="00FD7F36">
      <w:pPr>
        <w:spacing w:line="480" w:lineRule="atLeast"/>
        <w:ind w:left="253" w:hangingChars="100" w:hanging="253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第８条　この要領に定めるもののほか、審議会の傍聴に関し必要な事項は、会長が定める。</w:t>
      </w:r>
    </w:p>
    <w:p w14:paraId="072D3B2E" w14:textId="77777777" w:rsidR="00FD7F36" w:rsidRDefault="00FD7F36" w:rsidP="00FD7F36">
      <w:pPr>
        <w:spacing w:line="480" w:lineRule="atLeast"/>
        <w:rPr>
          <w:rFonts w:ascii="Century" w:hAnsi="ＭＳ 明朝" w:cs="ＭＳ 明朝"/>
          <w:color w:val="000000"/>
        </w:rPr>
      </w:pPr>
    </w:p>
    <w:p w14:paraId="6D43F547" w14:textId="77777777" w:rsidR="00FD7F36" w:rsidRDefault="00FD7F36" w:rsidP="00FD7F36">
      <w:pPr>
        <w:spacing w:line="480" w:lineRule="atLeast"/>
        <w:ind w:firstLineChars="300" w:firstLine="758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附　則</w:t>
      </w:r>
    </w:p>
    <w:p w14:paraId="6325A403" w14:textId="77777777" w:rsidR="00FD7F36" w:rsidRDefault="00FD7F36" w:rsidP="00FD7F36">
      <w:pPr>
        <w:spacing w:line="480" w:lineRule="atLeas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 xml:space="preserve">　この要領は、令和５年５月２３日から施行する。</w:t>
      </w:r>
    </w:p>
    <w:p w14:paraId="74E20418" w14:textId="77777777" w:rsidR="00FD7F36" w:rsidRPr="00FD7F36" w:rsidRDefault="00FD7F36" w:rsidP="00FD7F36"/>
    <w:sectPr w:rsidR="00FD7F36" w:rsidRPr="00FD7F36" w:rsidSect="008974A5">
      <w:pgSz w:w="11906" w:h="16838" w:code="9"/>
      <w:pgMar w:top="1134" w:right="1134" w:bottom="1418" w:left="1418" w:header="851" w:footer="992" w:gutter="0"/>
      <w:cols w:space="425"/>
      <w:docGrid w:type="linesAndChars" w:linePitch="510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7022" w14:textId="77777777" w:rsidR="003278F5" w:rsidRDefault="003278F5"/>
  </w:endnote>
  <w:endnote w:type="continuationSeparator" w:id="0">
    <w:p w14:paraId="3A38A72B" w14:textId="77777777" w:rsidR="003278F5" w:rsidRDefault="00327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6B00" w14:textId="77777777" w:rsidR="003278F5" w:rsidRDefault="003278F5"/>
  </w:footnote>
  <w:footnote w:type="continuationSeparator" w:id="0">
    <w:p w14:paraId="18D34A63" w14:textId="77777777" w:rsidR="003278F5" w:rsidRDefault="003278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3"/>
  <w:drawingGridVerticalSpacing w:val="2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B4"/>
    <w:rsid w:val="000338E1"/>
    <w:rsid w:val="00041F85"/>
    <w:rsid w:val="000C0DD6"/>
    <w:rsid w:val="00102EFC"/>
    <w:rsid w:val="00105FCB"/>
    <w:rsid w:val="001406F6"/>
    <w:rsid w:val="00176443"/>
    <w:rsid w:val="001C3E31"/>
    <w:rsid w:val="001D1CE2"/>
    <w:rsid w:val="00212A84"/>
    <w:rsid w:val="002329B5"/>
    <w:rsid w:val="0024028D"/>
    <w:rsid w:val="00244AB3"/>
    <w:rsid w:val="00266259"/>
    <w:rsid w:val="002B0272"/>
    <w:rsid w:val="002C481E"/>
    <w:rsid w:val="002D427C"/>
    <w:rsid w:val="00305AC5"/>
    <w:rsid w:val="00317C02"/>
    <w:rsid w:val="003278F5"/>
    <w:rsid w:val="00331CB4"/>
    <w:rsid w:val="00343708"/>
    <w:rsid w:val="00371164"/>
    <w:rsid w:val="004572F1"/>
    <w:rsid w:val="00460ADA"/>
    <w:rsid w:val="00483676"/>
    <w:rsid w:val="00483CDC"/>
    <w:rsid w:val="00486AF4"/>
    <w:rsid w:val="004B42D9"/>
    <w:rsid w:val="004B5AF9"/>
    <w:rsid w:val="004C1EC7"/>
    <w:rsid w:val="004E7CA9"/>
    <w:rsid w:val="00556235"/>
    <w:rsid w:val="005B064B"/>
    <w:rsid w:val="006349EF"/>
    <w:rsid w:val="00640F55"/>
    <w:rsid w:val="00643F72"/>
    <w:rsid w:val="00653697"/>
    <w:rsid w:val="0068195C"/>
    <w:rsid w:val="00686286"/>
    <w:rsid w:val="006943C2"/>
    <w:rsid w:val="006A1B2F"/>
    <w:rsid w:val="006B6BD5"/>
    <w:rsid w:val="006E4F5E"/>
    <w:rsid w:val="00706EDF"/>
    <w:rsid w:val="00714323"/>
    <w:rsid w:val="007209C9"/>
    <w:rsid w:val="007A243E"/>
    <w:rsid w:val="007C13FC"/>
    <w:rsid w:val="007C4AB5"/>
    <w:rsid w:val="007D0A38"/>
    <w:rsid w:val="007E3363"/>
    <w:rsid w:val="008203DD"/>
    <w:rsid w:val="00852091"/>
    <w:rsid w:val="008925D3"/>
    <w:rsid w:val="008974A5"/>
    <w:rsid w:val="0092574F"/>
    <w:rsid w:val="00962FDD"/>
    <w:rsid w:val="009857BE"/>
    <w:rsid w:val="009D68D6"/>
    <w:rsid w:val="00A03567"/>
    <w:rsid w:val="00A773B6"/>
    <w:rsid w:val="00AD45FA"/>
    <w:rsid w:val="00AE5A57"/>
    <w:rsid w:val="00B50930"/>
    <w:rsid w:val="00B52007"/>
    <w:rsid w:val="00BA64D5"/>
    <w:rsid w:val="00BD22A9"/>
    <w:rsid w:val="00BE5FA5"/>
    <w:rsid w:val="00BE76C1"/>
    <w:rsid w:val="00BF1D6E"/>
    <w:rsid w:val="00C31405"/>
    <w:rsid w:val="00C5114F"/>
    <w:rsid w:val="00CA0763"/>
    <w:rsid w:val="00CC1573"/>
    <w:rsid w:val="00CF63D4"/>
    <w:rsid w:val="00D261C3"/>
    <w:rsid w:val="00D80732"/>
    <w:rsid w:val="00DA557E"/>
    <w:rsid w:val="00E6554C"/>
    <w:rsid w:val="00EA2A4C"/>
    <w:rsid w:val="00EC2F4D"/>
    <w:rsid w:val="00EC6796"/>
    <w:rsid w:val="00F129ED"/>
    <w:rsid w:val="00F17A46"/>
    <w:rsid w:val="00F209E1"/>
    <w:rsid w:val="00F342F7"/>
    <w:rsid w:val="00F35507"/>
    <w:rsid w:val="00FD3812"/>
    <w:rsid w:val="00FD7F36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18723"/>
  <w15:chartTrackingRefBased/>
  <w15:docId w15:val="{06EFFAC4-FAF1-4A3B-8378-1773EB2E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4A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1C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26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1C3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監査</dc:creator>
  <cp:keywords/>
  <dc:description/>
  <cp:lastModifiedBy>大槻　みちる</cp:lastModifiedBy>
  <cp:revision>2</cp:revision>
  <cp:lastPrinted>2023-01-17T11:52:00Z</cp:lastPrinted>
  <dcterms:created xsi:type="dcterms:W3CDTF">2024-06-25T08:00:00Z</dcterms:created>
  <dcterms:modified xsi:type="dcterms:W3CDTF">2024-06-25T08:00:00Z</dcterms:modified>
</cp:coreProperties>
</file>