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05" w:rsidRPr="00A956BB" w:rsidRDefault="00EE2C84">
      <w:pPr>
        <w:rPr>
          <w:rFonts w:ascii="ＭＳ 明朝" w:eastAsia="ＭＳ 明朝" w:hAnsi="Century"/>
        </w:rPr>
      </w:pPr>
      <w:bookmarkStart w:id="0" w:name="_GoBack"/>
      <w:bookmarkEnd w:id="0"/>
      <w:r w:rsidRPr="00A956BB">
        <w:rPr>
          <w:rFonts w:ascii="ＭＳ 明朝" w:eastAsia="ＭＳ 明朝" w:hAnsi="Century" w:cs="ＭＳ 明朝" w:hint="eastAsia"/>
        </w:rPr>
        <w:t>様式第５号（第６条関係）</w:t>
      </w:r>
    </w:p>
    <w:p w:rsidR="00AC1A05" w:rsidRPr="00A956BB" w:rsidRDefault="00AC1A05">
      <w:pPr>
        <w:rPr>
          <w:rFonts w:ascii="ＭＳ 明朝"/>
          <w:szCs w:val="24"/>
        </w:rPr>
      </w:pPr>
    </w:p>
    <w:p w:rsidR="00AC1A05" w:rsidRPr="00A956BB" w:rsidRDefault="00EE2C84">
      <w:pPr>
        <w:jc w:val="center"/>
        <w:rPr>
          <w:szCs w:val="24"/>
        </w:rPr>
      </w:pPr>
      <w:r>
        <w:rPr>
          <w:rFonts w:ascii="ＭＳ 明朝" w:eastAsia="ＭＳ 明朝" w:hAnsi="ＭＳ 明朝" w:cs="ＭＳ 明朝" w:hint="eastAsia"/>
          <w:spacing w:val="104"/>
          <w:szCs w:val="24"/>
        </w:rPr>
        <w:t>給水装置使用者変更</w:t>
      </w:r>
      <w:r>
        <w:rPr>
          <w:rFonts w:ascii="ＭＳ 明朝" w:eastAsia="ＭＳ 明朝" w:hAnsi="ＭＳ 明朝" w:cs="ＭＳ 明朝" w:hint="eastAsia"/>
          <w:szCs w:val="24"/>
        </w:rPr>
        <w:t>届</w:t>
      </w:r>
    </w:p>
    <w:p w:rsidR="00AC1A05" w:rsidRPr="00A956BB" w:rsidRDefault="00AC1A05">
      <w:pPr>
        <w:rPr>
          <w:rFonts w:ascii="ＭＳ 明朝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316"/>
        <w:gridCol w:w="1155"/>
        <w:gridCol w:w="314"/>
      </w:tblGrid>
      <w:tr w:rsidR="00AC1A05">
        <w:trPr>
          <w:trHeight w:val="659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AC1A05" w:rsidRDefault="00EE2C84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１　給水装置場所　　蔵王町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1A05" w:rsidRDefault="00EE2C84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確認事項</w:t>
            </w:r>
          </w:p>
        </w:tc>
      </w:tr>
      <w:tr w:rsidR="00AC1A05">
        <w:trPr>
          <w:trHeight w:val="669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AC1A05" w:rsidRDefault="00EE2C84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２　使用目的　　　一般用（家事、営業、公共、工事）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1A05" w:rsidRDefault="00EE2C84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使用者番号</w:t>
            </w:r>
          </w:p>
        </w:tc>
      </w:tr>
      <w:tr w:rsidR="00AC1A05">
        <w:trPr>
          <w:trHeight w:val="643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AC1A05" w:rsidRDefault="00EE2C84" w:rsidP="00C47DD3">
            <w:pPr>
              <w:ind w:firstLineChars="900" w:firstLine="1890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その他（　　　　　　　　　　　）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1A05" w:rsidRPr="00A956BB" w:rsidRDefault="00EE2C84">
            <w:pPr>
              <w:rPr>
                <w:szCs w:val="24"/>
              </w:rPr>
            </w:pPr>
            <w:r w:rsidRPr="00A956BB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  <w:tr w:rsidR="00AC1A05">
        <w:trPr>
          <w:trHeight w:val="70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AC1A05" w:rsidRDefault="00EE2C84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３　給水装置新使用者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1A05" w:rsidRDefault="00EE2C84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メーター器番号及び有効期限</w:t>
            </w:r>
          </w:p>
        </w:tc>
      </w:tr>
      <w:tr w:rsidR="00D94E40" w:rsidTr="00D21787">
        <w:trPr>
          <w:cantSplit/>
          <w:trHeight w:val="1967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D94E40" w:rsidRPr="00A956BB" w:rsidRDefault="00D94E40" w:rsidP="00785A5F">
            <w:pPr>
              <w:ind w:firstLine="1791"/>
              <w:rPr>
                <w:rFonts w:ascii="ＭＳ 明朝" w:eastAsia="ＭＳ 明朝" w:hAnsi="ＭＳ 明朝" w:cs="ＭＳ 明朝"/>
                <w:kern w:val="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　　所</w:t>
            </w:r>
          </w:p>
          <w:p w:rsidR="00D94E40" w:rsidRPr="00A956BB" w:rsidRDefault="00D94E40" w:rsidP="00785A5F">
            <w:pPr>
              <w:ind w:firstLine="1791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</w:t>
            </w:r>
          </w:p>
          <w:p w:rsidR="00D94E40" w:rsidRPr="00A956BB" w:rsidRDefault="00D94E40" w:rsidP="00785A5F">
            <w:pPr>
              <w:rPr>
                <w:rFonts w:ascii="ＭＳ 明朝" w:eastAsia="ＭＳ 明朝" w:hAnsi="ＭＳ 明朝"/>
                <w:szCs w:val="24"/>
              </w:rPr>
            </w:pPr>
            <w:r w:rsidRPr="00785A5F">
              <w:rPr>
                <w:rFonts w:ascii="ＭＳ 明朝" w:eastAsia="ＭＳ 明朝" w:hAnsi="ＭＳ 明朝" w:hint="eastAsia"/>
                <w:szCs w:val="24"/>
              </w:rPr>
              <w:t xml:space="preserve">　　　　　　　　</w:t>
            </w:r>
            <w:r w:rsidRPr="00785A5F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785A5F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  <w:p w:rsidR="00D94E40" w:rsidRPr="00A956BB" w:rsidRDefault="00D94E40" w:rsidP="00785A5F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氏　　名　　　　　　　　　　　　　</w:t>
            </w:r>
            <w:r w:rsidR="00265FD4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  <w:p w:rsidR="00D94E40" w:rsidRPr="00A956BB" w:rsidRDefault="00D94E40" w:rsidP="00785A5F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</w:p>
          <w:p w:rsidR="00D94E40" w:rsidRPr="00A956BB" w:rsidRDefault="00D94E40" w:rsidP="00785A5F">
            <w:pPr>
              <w:ind w:firstLine="1791"/>
              <w:rPr>
                <w:rFonts w:ascii="ＭＳ 明朝" w:eastAsia="ＭＳ 明朝" w:hAnsi="ＭＳ 明朝"/>
                <w:szCs w:val="24"/>
              </w:rPr>
            </w:pPr>
            <w:r w:rsidRPr="00785A5F">
              <w:rPr>
                <w:rFonts w:ascii="ＭＳ 明朝" w:eastAsia="ＭＳ 明朝" w:hAnsi="ＭＳ 明朝" w:hint="eastAsia"/>
                <w:szCs w:val="24"/>
              </w:rPr>
              <w:t>電　　話</w:t>
            </w:r>
          </w:p>
          <w:p w:rsidR="00D94E40" w:rsidRDefault="00D94E40" w:rsidP="00A30FC1">
            <w:pPr>
              <w:ind w:firstLine="1791"/>
              <w:rPr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D94E40" w:rsidRPr="00A956BB" w:rsidRDefault="00D94E40">
            <w:pPr>
              <w:rPr>
                <w:szCs w:val="24"/>
              </w:rPr>
            </w:pPr>
            <w:r w:rsidRPr="00A956BB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1"/>
              <w:left w:val="nil"/>
              <w:right w:val="nil"/>
            </w:tcBorders>
            <w:vAlign w:val="center"/>
          </w:tcPr>
          <w:p w:rsidR="00D94E40" w:rsidRPr="00A956BB" w:rsidRDefault="00D94E40">
            <w:pPr>
              <w:rPr>
                <w:szCs w:val="24"/>
              </w:rPr>
            </w:pPr>
            <w:r w:rsidRPr="00A956BB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  <w:p w:rsidR="00D94E40" w:rsidRPr="00A956BB" w:rsidRDefault="00D94E40" w:rsidP="00D21787">
            <w:pPr>
              <w:rPr>
                <w:szCs w:val="24"/>
              </w:rPr>
            </w:pPr>
            <w:r w:rsidRPr="00A956BB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  <w:tc>
          <w:tcPr>
            <w:tcW w:w="31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D94E40" w:rsidRPr="00A956BB" w:rsidRDefault="00D94E40">
            <w:pPr>
              <w:rPr>
                <w:szCs w:val="24"/>
              </w:rPr>
            </w:pPr>
            <w:r w:rsidRPr="00A956BB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  <w:tr w:rsidR="00AC1A05">
        <w:trPr>
          <w:trHeight w:val="589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AC1A05" w:rsidRDefault="00EE2C84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４　使用者家族員　　　　人（蔵王町内在住者のみ記入）</w:t>
            </w: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1A05" w:rsidRDefault="00EE2C84" w:rsidP="00265FD4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台帳確認</w:t>
            </w:r>
          </w:p>
        </w:tc>
      </w:tr>
      <w:tr w:rsidR="00AC1A05" w:rsidTr="00D94E40">
        <w:trPr>
          <w:trHeight w:val="1799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AC1A05" w:rsidRPr="00A956BB" w:rsidRDefault="00EE2C84">
            <w:pPr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５　給水装置旧使用者</w:t>
            </w:r>
          </w:p>
          <w:p w:rsidR="00AC1A05" w:rsidRPr="00A956BB" w:rsidRDefault="00AC1A05">
            <w:pPr>
              <w:rPr>
                <w:rFonts w:ascii="ＭＳ 明朝"/>
                <w:szCs w:val="24"/>
              </w:rPr>
            </w:pPr>
          </w:p>
          <w:p w:rsidR="00785A5F" w:rsidRPr="00A956BB" w:rsidRDefault="00785A5F" w:rsidP="00785A5F">
            <w:pPr>
              <w:ind w:firstLine="1791"/>
              <w:rPr>
                <w:rFonts w:ascii="ＭＳ 明朝" w:eastAsia="ＭＳ 明朝" w:hAnsi="ＭＳ 明朝" w:cs="ＭＳ 明朝"/>
                <w:kern w:val="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住　　所</w:t>
            </w:r>
          </w:p>
          <w:p w:rsidR="00785A5F" w:rsidRPr="00A956BB" w:rsidRDefault="00785A5F" w:rsidP="00785A5F">
            <w:pPr>
              <w:ind w:firstLine="1791"/>
              <w:rPr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</w:t>
            </w:r>
          </w:p>
          <w:p w:rsidR="00785A5F" w:rsidRPr="00A956BB" w:rsidRDefault="00785A5F" w:rsidP="00785A5F">
            <w:pPr>
              <w:rPr>
                <w:rFonts w:ascii="ＭＳ 明朝" w:eastAsia="ＭＳ 明朝" w:hAnsi="ＭＳ 明朝"/>
                <w:szCs w:val="24"/>
              </w:rPr>
            </w:pPr>
            <w:r w:rsidRPr="00785A5F">
              <w:rPr>
                <w:rFonts w:ascii="ＭＳ 明朝" w:eastAsia="ＭＳ 明朝" w:hAnsi="ＭＳ 明朝" w:hint="eastAsia"/>
                <w:szCs w:val="24"/>
              </w:rPr>
              <w:t xml:space="preserve">　　　　　　　　</w:t>
            </w:r>
            <w:r w:rsidRPr="00785A5F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785A5F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  <w:p w:rsidR="00785A5F" w:rsidRPr="00A956BB" w:rsidRDefault="00785A5F" w:rsidP="00785A5F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氏　　名　　　　　　</w:t>
            </w:r>
            <w:r w:rsidR="00A80F29">
              <w:rPr>
                <w:rFonts w:ascii="ＭＳ 明朝" w:eastAsia="ＭＳ 明朝" w:hAnsi="ＭＳ 明朝" w:cs="ＭＳ 明朝" w:hint="eastAsia"/>
                <w:szCs w:val="24"/>
              </w:rPr>
              <w:t xml:space="preserve">　　　　　　　</w:t>
            </w:r>
            <w:r w:rsidR="00265FD4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  <w:p w:rsidR="00785A5F" w:rsidRPr="00A956BB" w:rsidRDefault="00785A5F" w:rsidP="00785A5F">
            <w:pPr>
              <w:ind w:firstLine="1791"/>
              <w:rPr>
                <w:rFonts w:ascii="ＭＳ 明朝" w:eastAsia="ＭＳ 明朝" w:hAnsi="ＭＳ 明朝" w:cs="ＭＳ 明朝"/>
                <w:szCs w:val="24"/>
              </w:rPr>
            </w:pPr>
          </w:p>
          <w:p w:rsidR="00785A5F" w:rsidRPr="00A956BB" w:rsidRDefault="00785A5F" w:rsidP="00785A5F">
            <w:pPr>
              <w:ind w:firstLine="1791"/>
              <w:rPr>
                <w:rFonts w:ascii="ＭＳ 明朝" w:eastAsia="ＭＳ 明朝" w:hAnsi="ＭＳ 明朝"/>
                <w:szCs w:val="24"/>
              </w:rPr>
            </w:pPr>
            <w:r w:rsidRPr="00785A5F">
              <w:rPr>
                <w:rFonts w:ascii="ＭＳ 明朝" w:eastAsia="ＭＳ 明朝" w:hAnsi="ＭＳ 明朝" w:hint="eastAsia"/>
                <w:szCs w:val="24"/>
              </w:rPr>
              <w:t>電　　話</w:t>
            </w:r>
          </w:p>
          <w:p w:rsidR="00A30FC1" w:rsidRDefault="00A30FC1" w:rsidP="00A30FC1">
            <w:pPr>
              <w:ind w:firstLine="1791"/>
              <w:rPr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1A05" w:rsidRPr="00A956BB" w:rsidRDefault="00EE2C84">
            <w:pPr>
              <w:rPr>
                <w:szCs w:val="24"/>
              </w:rPr>
            </w:pPr>
            <w:r w:rsidRPr="00A956BB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</w:tc>
      </w:tr>
    </w:tbl>
    <w:p w:rsidR="00AC1A05" w:rsidRPr="00A956BB" w:rsidRDefault="00AC1A05">
      <w:pPr>
        <w:rPr>
          <w:rFonts w:ascii="ＭＳ 明朝"/>
          <w:szCs w:val="24"/>
        </w:rPr>
      </w:pPr>
    </w:p>
    <w:p w:rsidR="00AC1A05" w:rsidRPr="00A956BB" w:rsidRDefault="00AC1A05">
      <w:pPr>
        <w:rPr>
          <w:rFonts w:ascii="ＭＳ 明朝"/>
          <w:szCs w:val="24"/>
        </w:rPr>
      </w:pPr>
    </w:p>
    <w:p w:rsidR="00AC1A05" w:rsidRPr="00A956BB" w:rsidRDefault="00EE2C84">
      <w:pPr>
        <w:ind w:left="210" w:hanging="210"/>
        <w:rPr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　　　　年　　月　　日から使用者を変更したいので</w:t>
      </w:r>
      <w:r w:rsidR="00067B37">
        <w:rPr>
          <w:rFonts w:ascii="ＭＳ 明朝" w:eastAsia="ＭＳ 明朝" w:hAnsi="ＭＳ 明朝" w:cs="ＭＳ 明朝" w:hint="eastAsia"/>
          <w:szCs w:val="24"/>
        </w:rPr>
        <w:t>、蔵王町水道事業給水条例第２１条第１号の規定により届け出ます。</w:t>
      </w:r>
    </w:p>
    <w:p w:rsidR="00AC1A05" w:rsidRPr="00A956BB" w:rsidRDefault="00AC1A05">
      <w:pPr>
        <w:rPr>
          <w:rFonts w:ascii="ＭＳ 明朝"/>
          <w:szCs w:val="24"/>
        </w:rPr>
      </w:pPr>
    </w:p>
    <w:p w:rsidR="00AC1A05" w:rsidRPr="00A956BB" w:rsidRDefault="00AC1A05">
      <w:pPr>
        <w:rPr>
          <w:rFonts w:ascii="ＭＳ 明朝"/>
          <w:szCs w:val="24"/>
        </w:rPr>
      </w:pPr>
    </w:p>
    <w:p w:rsidR="00A30FC1" w:rsidRPr="00A956BB" w:rsidRDefault="00EE2C84" w:rsidP="009D283C">
      <w:pPr>
        <w:spacing w:line="360" w:lineRule="auto"/>
        <w:rPr>
          <w:rFonts w:eastAsia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</w:t>
      </w:r>
      <w:r w:rsidRPr="00A30FC1">
        <w:rPr>
          <w:rFonts w:ascii="ＭＳ 明朝" w:eastAsia="ＭＳ 明朝" w:hAnsi="ＭＳ 明朝" w:cs="ＭＳ 明朝" w:hint="eastAsia"/>
          <w:szCs w:val="24"/>
        </w:rPr>
        <w:t>蔵王町上下水道事業管理者</w:t>
      </w:r>
    </w:p>
    <w:p w:rsidR="00AC1A05" w:rsidRPr="00A956BB" w:rsidRDefault="00EE2C84" w:rsidP="009D283C">
      <w:pPr>
        <w:spacing w:line="360" w:lineRule="auto"/>
        <w:rPr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蔵王町長　　　　　</w:t>
      </w:r>
      <w:r w:rsidRPr="00A30FC1">
        <w:rPr>
          <w:rFonts w:ascii="ＭＳ 明朝" w:eastAsia="ＭＳ 明朝" w:hAnsi="ＭＳ 明朝" w:cs="ＭＳ 明朝" w:hint="eastAsia"/>
          <w:szCs w:val="24"/>
        </w:rPr>
        <w:t xml:space="preserve">　殿</w:t>
      </w:r>
    </w:p>
    <w:sectPr w:rsidR="00AC1A05" w:rsidRPr="00A956BB" w:rsidSect="00A956BB">
      <w:type w:val="continuous"/>
      <w:pgSz w:w="11906" w:h="16838"/>
      <w:pgMar w:top="1701" w:right="1701" w:bottom="1701" w:left="1701" w:header="720" w:footer="720" w:gutter="0"/>
      <w:cols w:space="720"/>
      <w:formProt w:val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9A" w:rsidRDefault="00FD069A">
      <w:pPr>
        <w:spacing w:line="240" w:lineRule="auto"/>
      </w:pPr>
      <w:r>
        <w:separator/>
      </w:r>
    </w:p>
  </w:endnote>
  <w:endnote w:type="continuationSeparator" w:id="0">
    <w:p w:rsidR="00FD069A" w:rsidRDefault="00FD0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9A" w:rsidRDefault="00FD069A">
      <w:r>
        <w:rPr>
          <w:rFonts w:ascii="Liberation Serif" w:eastAsiaTheme="minorEastAsia"/>
          <w:kern w:val="0"/>
          <w:sz w:val="24"/>
          <w:szCs w:val="24"/>
        </w:rPr>
        <w:separator/>
      </w:r>
    </w:p>
  </w:footnote>
  <w:footnote w:type="continuationSeparator" w:id="0">
    <w:p w:rsidR="00FD069A" w:rsidRDefault="00FD06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680"/>
  <w:drawingGridHorizontalSpacing w:val="105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C1"/>
    <w:rsid w:val="00030E45"/>
    <w:rsid w:val="00052752"/>
    <w:rsid w:val="00067B37"/>
    <w:rsid w:val="00265FD4"/>
    <w:rsid w:val="002924D0"/>
    <w:rsid w:val="0047364D"/>
    <w:rsid w:val="005D406D"/>
    <w:rsid w:val="005E3B26"/>
    <w:rsid w:val="00785A5F"/>
    <w:rsid w:val="008A0440"/>
    <w:rsid w:val="008F2E09"/>
    <w:rsid w:val="009A5D6F"/>
    <w:rsid w:val="009D283C"/>
    <w:rsid w:val="00A308EA"/>
    <w:rsid w:val="00A30FC1"/>
    <w:rsid w:val="00A80F29"/>
    <w:rsid w:val="00A956BB"/>
    <w:rsid w:val="00AC1A05"/>
    <w:rsid w:val="00AE4344"/>
    <w:rsid w:val="00B5340B"/>
    <w:rsid w:val="00B53C25"/>
    <w:rsid w:val="00C47DD3"/>
    <w:rsid w:val="00CF6601"/>
    <w:rsid w:val="00D21787"/>
    <w:rsid w:val="00D94E40"/>
    <w:rsid w:val="00DB73D7"/>
    <w:rsid w:val="00EE2C84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C09AF6-4FFD-40A0-9EDD-20AEFB2A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line="281" w:lineRule="atLeast"/>
      <w:jc w:val="both"/>
    </w:pPr>
    <w:rPr>
      <w:rFonts w:ascii="Times New Roman" w:eastAsia="Times New Roman" w:hAnsi="Liberation Serif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3w83b838195b68e9a">
    <w:name w:val="ƒ83wƒ83bƒ83_81[ (•95€b6Ž8eš9a)"/>
    <w:basedOn w:val="a0"/>
    <w:uiPriority w:val="99"/>
    <w:rPr>
      <w:rFonts w:ascii="Times New Roman" w:eastAsia="Times New Roman" w:cs="Times New Roman"/>
      <w:kern w:val="1"/>
      <w:sz w:val="21"/>
      <w:szCs w:val="21"/>
    </w:rPr>
  </w:style>
  <w:style w:type="character" w:customStyle="1" w:styleId="83t83b838195b68e9a">
    <w:name w:val="ƒ83tƒ83bƒ83^81[ (•95€b6Ž8eš9a)"/>
    <w:basedOn w:val="a0"/>
    <w:uiPriority w:val="99"/>
    <w:rPr>
      <w:rFonts w:ascii="Times New Roman" w:eastAsia="Times New Roman" w:cs="Times New Roman"/>
      <w:kern w:val="1"/>
      <w:sz w:val="21"/>
      <w:szCs w:val="21"/>
    </w:rPr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3f3f3f3f3f3f">
    <w:name w:val="文3f末3f脚3f注3f番3f号3f"/>
    <w:uiPriority w:val="99"/>
  </w:style>
  <w:style w:type="paragraph" w:customStyle="1" w:styleId="3f3f3f">
    <w:name w:val="見3f出3fし3f"/>
    <w:basedOn w:val="a"/>
    <w:next w:val="3f3f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">
    <w:name w:val="本3f文3f"/>
    <w:basedOn w:val="a"/>
    <w:uiPriority w:val="99"/>
    <w:pPr>
      <w:suppressAutoHyphens w:val="0"/>
      <w:spacing w:after="140" w:line="288" w:lineRule="auto"/>
    </w:pPr>
  </w:style>
  <w:style w:type="paragraph" w:customStyle="1" w:styleId="3f3f3f0">
    <w:name w:val="リ3fス3fト3f"/>
    <w:basedOn w:val="3f3f"/>
    <w:uiPriority w:val="99"/>
  </w:style>
  <w:style w:type="paragraph" w:customStyle="1" w:styleId="3f3f3f3f3f3f0">
    <w:name w:val="キ3fャ3fプ3fシ3fョ3fン3f"/>
    <w:basedOn w:val="a"/>
    <w:uiPriority w:val="99"/>
    <w:pPr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3f3f0">
    <w:name w:val="索3f引3f"/>
    <w:basedOn w:val="a"/>
    <w:uiPriority w:val="99"/>
    <w:pPr>
      <w:suppressLineNumbers/>
      <w:suppressAutoHyphens w:val="0"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Symbol" w:eastAsia="Times New Roman" w:hAnsi="Liberation Serif" w:cs="Symbol"/>
      <w:kern w:val="1"/>
      <w:sz w:val="20"/>
      <w:szCs w:val="20"/>
    </w:rPr>
  </w:style>
  <w:style w:type="paragraph" w:customStyle="1" w:styleId="3f3f3f3f">
    <w:name w:val="ヘ3fッ3fダ3fー3f"/>
    <w:basedOn w:val="a"/>
    <w:uiPriority w:val="99"/>
    <w:pPr>
      <w:tabs>
        <w:tab w:val="center" w:pos="4252"/>
        <w:tab w:val="right" w:pos="8504"/>
      </w:tabs>
      <w:suppressAutoHyphens w:val="0"/>
    </w:pPr>
  </w:style>
  <w:style w:type="paragraph" w:customStyle="1" w:styleId="3f3f3f3f0">
    <w:name w:val="フ3fッ3fタ3fー3f"/>
    <w:basedOn w:val="a"/>
    <w:uiPriority w:val="99"/>
    <w:pPr>
      <w:tabs>
        <w:tab w:val="center" w:pos="4252"/>
        <w:tab w:val="right" w:pos="8504"/>
      </w:tabs>
      <w:suppressAutoHyphens w:val="0"/>
    </w:pPr>
  </w:style>
  <w:style w:type="paragraph" w:styleId="a4">
    <w:name w:val="header"/>
    <w:basedOn w:val="a"/>
    <w:link w:val="a5"/>
    <w:uiPriority w:val="99"/>
    <w:unhideWhenUsed/>
    <w:rsid w:val="00A30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0FC1"/>
    <w:rPr>
      <w:rFonts w:ascii="Times New Roman" w:eastAsia="Times New Roman" w:hAnsi="Liberation Serif" w:cs="Times New Roman"/>
      <w:kern w:val="1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30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0FC1"/>
    <w:rPr>
      <w:rFonts w:ascii="Times New Roman" w:eastAsia="Times New Roman" w:hAnsi="Liberation Serif" w:cs="Times New Roman"/>
      <w:kern w:val="1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A0440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0440"/>
    <w:rPr>
      <w:rFonts w:asciiTheme="majorHAnsi" w:eastAsiaTheme="majorEastAsia" w:hAnsiTheme="majorHAns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7F7B-955C-420B-813A-2C501C1A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史弥</dc:creator>
  <cp:keywords/>
  <dc:description/>
  <cp:lastModifiedBy>村上 史弥</cp:lastModifiedBy>
  <cp:revision>2</cp:revision>
  <cp:lastPrinted>2023-07-25T02:48:00Z</cp:lastPrinted>
  <dcterms:created xsi:type="dcterms:W3CDTF">2023-07-25T02:48:00Z</dcterms:created>
  <dcterms:modified xsi:type="dcterms:W3CDTF">2023-07-25T02:48:00Z</dcterms:modified>
</cp:coreProperties>
</file>