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4B2" w:rsidRPr="003B74B2" w:rsidRDefault="003B74B2" w:rsidP="003B74B2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74B2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令和8年</w:t>
      </w:r>
      <w:r w:rsidR="00D3788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B74B2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月1日</w:t>
      </w:r>
      <w:r w:rsidR="00D37887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2451C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開始</w:t>
      </w:r>
    </w:p>
    <w:p w:rsidR="009302AC" w:rsidRDefault="0046457A" w:rsidP="002C4E21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079B">
        <w:rPr>
          <w:rFonts w:ascii="HG丸ｺﾞｼｯｸM-PRO" w:eastAsia="HG丸ｺﾞｼｯｸM-PRO" w:hAnsi="HG丸ｺﾞｼｯｸM-PRO"/>
          <w:noProof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6432" behindDoc="0" locked="0" layoutInCell="1" allowOverlap="1" wp14:anchorId="28578BBE" wp14:editId="4198B35E">
            <wp:simplePos x="0" y="0"/>
            <wp:positionH relativeFrom="margin">
              <wp:posOffset>4550410</wp:posOffset>
            </wp:positionH>
            <wp:positionV relativeFrom="paragraph">
              <wp:posOffset>86995</wp:posOffset>
            </wp:positionV>
            <wp:extent cx="295275" cy="282575"/>
            <wp:effectExtent l="0" t="0" r="9525" b="3175"/>
            <wp:wrapNone/>
            <wp:docPr id="12" name="図 12" descr="\\172.19.10.15\FileZenSRA\y-takamura\download\smallflower_p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72.19.10.15\FileZenSRA\y-takamura\download\smallflower_pgre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79B" w:rsidRPr="00A6079B">
        <w:rPr>
          <w:rFonts w:ascii="HG丸ｺﾞｼｯｸM-PRO" w:eastAsia="HG丸ｺﾞｼｯｸM-PRO" w:hAnsi="HG丸ｺﾞｼｯｸM-PRO"/>
          <w:noProof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1730362</wp:posOffset>
            </wp:positionH>
            <wp:positionV relativeFrom="paragraph">
              <wp:posOffset>83186</wp:posOffset>
            </wp:positionV>
            <wp:extent cx="295938" cy="283210"/>
            <wp:effectExtent l="0" t="0" r="8890" b="2540"/>
            <wp:wrapNone/>
            <wp:docPr id="11" name="図 11" descr="\\172.19.10.15\FileZenSRA\y-takamura\download\smallflower_p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72.19.10.15\FileZenSRA\y-takamura\download\smallflower_pgre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38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E21" w:rsidRPr="00122E05">
        <w:rPr>
          <w:rFonts w:ascii="HG丸ｺﾞｼｯｸM-PRO" w:eastAsia="HG丸ｺﾞｼｯｸM-PRO" w:hAnsi="HG丸ｺﾞｼｯｸM-PRO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蔵王町産後ケア事業</w:t>
      </w:r>
    </w:p>
    <w:p w:rsidR="002C4E21" w:rsidRDefault="002C4E21" w:rsidP="002C4E21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4E21" w:rsidRDefault="00A6079B" w:rsidP="002C4E21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9025B">
        <w:rPr>
          <w:rFonts w:ascii="HG丸ｺﾞｼｯｸM-PRO" w:eastAsia="HG丸ｺﾞｼｯｸM-PRO" w:hAnsi="HG丸ｺﾞｼｯｸM-PRO"/>
          <w:noProof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5408295</wp:posOffset>
            </wp:positionH>
            <wp:positionV relativeFrom="paragraph">
              <wp:posOffset>207010</wp:posOffset>
            </wp:positionV>
            <wp:extent cx="544163" cy="692100"/>
            <wp:effectExtent l="0" t="0" r="0" b="0"/>
            <wp:wrapNone/>
            <wp:docPr id="5" name="図 5" descr="\\172.19.10.15\FileZenSRA\y-takamura\download\baby_dakko_mot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9.10.15\FileZenSRA\y-takamura\download\baby_dakko_moth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63" cy="6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E21" w:rsidRPr="002C4E21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蔵王町では</w:t>
      </w:r>
      <w:r w:rsidR="002C4E21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="008C66B4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お母さんが</w:t>
      </w:r>
      <w:r w:rsidR="002C4E21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産後</w:t>
      </w:r>
      <w:r w:rsidR="008C66B4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も安心して子育てに取り組めるよう</w:t>
      </w:r>
      <w:r w:rsidR="00644869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にサポートを受けることができる</w:t>
      </w:r>
      <w:r w:rsidR="00633DEE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「産後ケア事業」を実施しています</w:t>
      </w:r>
      <w:r w:rsidR="002C4E21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2C4E21" w:rsidRPr="00B64B8A" w:rsidRDefault="002C4E21" w:rsidP="002C4E21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CC6CE2" w:rsidRDefault="00633DEE" w:rsidP="002C4E21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CC6CE2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利用できる方</w:t>
      </w: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】</w:t>
      </w:r>
    </w:p>
    <w:p w:rsidR="00A56D39" w:rsidRDefault="006B5C20" w:rsidP="002C4E21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蔵王町に住所があり、</w:t>
      </w:r>
      <w:r w:rsidR="00550286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産後１年</w:t>
      </w:r>
      <w:r w:rsidR="0094160A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未満の母子</w:t>
      </w:r>
      <w:r w:rsidR="00550286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で</w:t>
      </w:r>
      <w:r w:rsidR="00F60480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産後ケア</w:t>
      </w:r>
      <w:r w:rsidR="0094160A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="005772B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必要と</w:t>
      </w:r>
      <w:r w:rsidR="0094160A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する</w:t>
      </w:r>
      <w:r w:rsidR="0060623C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方</w:t>
      </w:r>
      <w:r w:rsidR="0094160A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94160A" w:rsidRPr="008D1243">
        <w:rPr>
          <w:rFonts w:ascii="HG丸ｺﾞｼｯｸM-PRO" w:eastAsia="HG丸ｺﾞｼｯｸM-PRO" w:hAnsi="HG丸ｺﾞｼｯｸM-PRO" w:hint="eastAsia"/>
          <w:sz w:val="20"/>
          <w:szCs w:val="24"/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672BD1" w:rsidRPr="008D1243">
        <w:rPr>
          <w:rFonts w:ascii="HG丸ｺﾞｼｯｸM-PRO" w:eastAsia="HG丸ｺﾞｼｯｸM-PRO" w:hAnsi="HG丸ｺﾞｼｯｸM-PRO" w:hint="eastAsia"/>
          <w:sz w:val="20"/>
          <w:szCs w:val="24"/>
          <w14:textOutline w14:w="0" w14:cap="flat" w14:cmpd="sng" w14:algn="ctr">
            <w14:noFill/>
            <w14:prstDash w14:val="solid"/>
            <w14:round/>
          </w14:textOutline>
        </w:rPr>
        <w:t>医療</w:t>
      </w:r>
      <w:r w:rsidR="00B84491" w:rsidRPr="008D1243">
        <w:rPr>
          <w:rFonts w:ascii="HG丸ｺﾞｼｯｸM-PRO" w:eastAsia="HG丸ｺﾞｼｯｸM-PRO" w:hAnsi="HG丸ｺﾞｼｯｸM-PRO" w:hint="eastAsia"/>
          <w:sz w:val="20"/>
          <w:szCs w:val="24"/>
          <w14:textOutline w14:w="0" w14:cap="flat" w14:cmpd="sng" w14:algn="ctr">
            <w14:noFill/>
            <w14:prstDash w14:val="solid"/>
            <w14:round/>
          </w14:textOutline>
        </w:rPr>
        <w:t>が必要ない方</w:t>
      </w:r>
      <w:r w:rsidR="0094160A" w:rsidRPr="008D1243">
        <w:rPr>
          <w:rFonts w:ascii="HG丸ｺﾞｼｯｸM-PRO" w:eastAsia="HG丸ｺﾞｼｯｸM-PRO" w:hAnsi="HG丸ｺﾞｼｯｸM-PRO" w:hint="eastAsia"/>
          <w:sz w:val="20"/>
          <w:szCs w:val="24"/>
          <w14:textOutline w14:w="0" w14:cap="flat" w14:cmpd="sng" w14:algn="ctr">
            <w14:noFill/>
            <w14:prstDash w14:val="solid"/>
            <w14:round/>
          </w14:textOutline>
        </w:rPr>
        <w:t>。）</w:t>
      </w:r>
    </w:p>
    <w:p w:rsidR="00A56D39" w:rsidRDefault="00A56D39" w:rsidP="002C4E21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A56D39" w:rsidRDefault="004E3916" w:rsidP="002C4E21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3260AA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事業内容</w:t>
      </w: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】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2835"/>
        <w:gridCol w:w="2835"/>
        <w:gridCol w:w="2552"/>
      </w:tblGrid>
      <w:tr w:rsidR="00DB6DC2" w:rsidRPr="00DA587B" w:rsidTr="00DA35E8">
        <w:tc>
          <w:tcPr>
            <w:tcW w:w="1134" w:type="dxa"/>
          </w:tcPr>
          <w:p w:rsidR="003260AA" w:rsidRPr="00DA587B" w:rsidRDefault="003260AA" w:rsidP="000166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種類</w:t>
            </w:r>
          </w:p>
        </w:tc>
        <w:tc>
          <w:tcPr>
            <w:tcW w:w="1134" w:type="dxa"/>
          </w:tcPr>
          <w:p w:rsidR="003260AA" w:rsidRPr="00DA587B" w:rsidRDefault="003260AA" w:rsidP="000166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時間</w:t>
            </w:r>
          </w:p>
        </w:tc>
        <w:tc>
          <w:tcPr>
            <w:tcW w:w="2835" w:type="dxa"/>
          </w:tcPr>
          <w:p w:rsidR="003260AA" w:rsidRPr="00DA587B" w:rsidRDefault="00807C5C" w:rsidP="00B713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利用料</w:t>
            </w:r>
            <w:r w:rsidR="00BF7969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自己負担最大料金</w:t>
            </w:r>
            <w:r w:rsidR="00BF7969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  <w:tc>
          <w:tcPr>
            <w:tcW w:w="2835" w:type="dxa"/>
          </w:tcPr>
          <w:p w:rsidR="003260AA" w:rsidRPr="00DA587B" w:rsidRDefault="003260AA" w:rsidP="000166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サービス内容</w:t>
            </w:r>
          </w:p>
        </w:tc>
        <w:tc>
          <w:tcPr>
            <w:tcW w:w="2552" w:type="dxa"/>
          </w:tcPr>
          <w:p w:rsidR="003260AA" w:rsidRPr="00DA587B" w:rsidRDefault="003260AA" w:rsidP="000166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利用回数</w:t>
            </w:r>
          </w:p>
        </w:tc>
      </w:tr>
      <w:tr w:rsidR="00DB6DC2" w:rsidRPr="00DA587B" w:rsidTr="00DA35E8">
        <w:tc>
          <w:tcPr>
            <w:tcW w:w="1134" w:type="dxa"/>
          </w:tcPr>
          <w:p w:rsidR="00B84491" w:rsidRPr="00DA587B" w:rsidRDefault="00B84491" w:rsidP="000166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宿泊型</w:t>
            </w:r>
          </w:p>
        </w:tc>
        <w:tc>
          <w:tcPr>
            <w:tcW w:w="1134" w:type="dxa"/>
          </w:tcPr>
          <w:p w:rsidR="00B84491" w:rsidRPr="00DA587B" w:rsidRDefault="00B84491" w:rsidP="00580B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１泊２日</w:t>
            </w:r>
          </w:p>
        </w:tc>
        <w:tc>
          <w:tcPr>
            <w:tcW w:w="2835" w:type="dxa"/>
          </w:tcPr>
          <w:p w:rsidR="00B84491" w:rsidRPr="000F1FAD" w:rsidRDefault="000F1FAD" w:rsidP="000F1FAD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0F1FAD">
              <w:rPr>
                <w:rFonts w:ascii="HG丸ｺﾞｼｯｸM-PRO" w:eastAsia="HG丸ｺﾞｼｯｸM-PRO" w:hAnsi="HG丸ｺﾞｼｯｸM-PRO" w:hint="eastAsia"/>
              </w:rPr>
              <w:t>1日あたり</w:t>
            </w:r>
            <w:r w:rsidR="00BF7969">
              <w:rPr>
                <w:rFonts w:ascii="HG丸ｺﾞｼｯｸM-PRO" w:eastAsia="HG丸ｺﾞｼｯｸM-PRO" w:hAnsi="HG丸ｺﾞｼｯｸM-PRO" w:hint="eastAsia"/>
              </w:rPr>
              <w:t>3,000</w:t>
            </w:r>
            <w:r w:rsidRPr="000F1FAD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:rsidR="00B84491" w:rsidRPr="000F1FAD" w:rsidRDefault="00B84491" w:rsidP="000F1FAD">
            <w:pPr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1FAD">
              <w:rPr>
                <w:rFonts w:ascii="HG丸ｺﾞｼｯｸM-PRO" w:eastAsia="HG丸ｺﾞｼｯｸM-PRO" w:hAnsi="HG丸ｺﾞｼｯｸM-PRO" w:hint="eastAsia"/>
                <w:szCs w:val="18"/>
              </w:rPr>
              <w:t>（</w:t>
            </w:r>
            <w:r w:rsidR="000F1FAD" w:rsidRPr="000F1FAD">
              <w:rPr>
                <w:rFonts w:ascii="HG丸ｺﾞｼｯｸM-PRO" w:eastAsia="HG丸ｺﾞｼｯｸM-PRO" w:hAnsi="HG丸ｺﾞｼｯｸM-PRO" w:hint="eastAsia"/>
                <w:szCs w:val="18"/>
              </w:rPr>
              <w:t>1泊２日</w:t>
            </w:r>
            <w:r w:rsidR="00BF7969">
              <w:rPr>
                <w:rFonts w:ascii="HG丸ｺﾞｼｯｸM-PRO" w:eastAsia="HG丸ｺﾞｼｯｸM-PRO" w:hAnsi="HG丸ｺﾞｼｯｸM-PRO" w:hint="eastAsia"/>
                <w:szCs w:val="18"/>
              </w:rPr>
              <w:t>6,000</w:t>
            </w:r>
            <w:r w:rsidR="000F1FAD" w:rsidRPr="000F1FAD">
              <w:rPr>
                <w:rFonts w:ascii="HG丸ｺﾞｼｯｸM-PRO" w:eastAsia="HG丸ｺﾞｼｯｸM-PRO" w:hAnsi="HG丸ｺﾞｼｯｸM-PRO" w:hint="eastAsia"/>
                <w:szCs w:val="18"/>
              </w:rPr>
              <w:t>円</w:t>
            </w:r>
            <w:r w:rsidRPr="000F1FAD">
              <w:rPr>
                <w:rFonts w:ascii="HG丸ｺﾞｼｯｸM-PRO" w:eastAsia="HG丸ｺﾞｼｯｸM-PRO" w:hAnsi="HG丸ｺﾞｼｯｸM-PRO" w:hint="eastAsia"/>
                <w:szCs w:val="18"/>
              </w:rPr>
              <w:t>）</w:t>
            </w:r>
          </w:p>
        </w:tc>
        <w:tc>
          <w:tcPr>
            <w:tcW w:w="2835" w:type="dxa"/>
            <w:vMerge w:val="restart"/>
          </w:tcPr>
          <w:p w:rsidR="00B84491" w:rsidRPr="00DA587B" w:rsidRDefault="00DA35E8" w:rsidP="003260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  <w:r w:rsidR="00B84491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産婦の心身のケア</w:t>
            </w:r>
          </w:p>
          <w:p w:rsidR="00B84491" w:rsidRPr="00DA587B" w:rsidRDefault="00DA35E8" w:rsidP="00DA35E8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  <w:r w:rsidR="00B84491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授乳や育児についての相談支援</w:t>
            </w:r>
          </w:p>
          <w:p w:rsidR="00B84491" w:rsidRPr="00DA587B" w:rsidRDefault="00DA35E8" w:rsidP="00DA35E8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  <w:r w:rsidR="00B84491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児の発育発達</w:t>
            </w:r>
            <w:r w:rsidR="00F60480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チェック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</w:p>
        </w:tc>
        <w:tc>
          <w:tcPr>
            <w:tcW w:w="2552" w:type="dxa"/>
            <w:vMerge w:val="restart"/>
          </w:tcPr>
          <w:p w:rsidR="002451C4" w:rsidRDefault="00B84491" w:rsidP="00B93C86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1回の出産につき、</w:t>
            </w:r>
          </w:p>
          <w:p w:rsidR="00B93C86" w:rsidRPr="00DA587B" w:rsidRDefault="00523E89" w:rsidP="00B93C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最大</w:t>
            </w:r>
            <w:r w:rsidR="00B93C86" w:rsidRPr="00DA587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７</w:t>
            </w:r>
            <w:r w:rsidRPr="00DA587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回</w:t>
            </w:r>
            <w:r w:rsidR="00B84491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まで</w:t>
            </w:r>
            <w:r w:rsidR="00B93C86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（宿泊型は</w:t>
            </w: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1泊2日で2</w:t>
            </w:r>
            <w:r w:rsidR="00B93C86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回になります）</w:t>
            </w:r>
          </w:p>
          <w:p w:rsidR="00116DA9" w:rsidRPr="00DA587B" w:rsidRDefault="00116DA9" w:rsidP="00B93C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B6DC2" w:rsidRPr="00DA587B" w:rsidTr="00DA35E8">
        <w:tc>
          <w:tcPr>
            <w:tcW w:w="1134" w:type="dxa"/>
          </w:tcPr>
          <w:p w:rsidR="00B84491" w:rsidRPr="00DA587B" w:rsidRDefault="00B84491" w:rsidP="001B0E9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通所型</w:t>
            </w:r>
          </w:p>
        </w:tc>
        <w:tc>
          <w:tcPr>
            <w:tcW w:w="1134" w:type="dxa"/>
          </w:tcPr>
          <w:p w:rsidR="00B84491" w:rsidRPr="00DA587B" w:rsidRDefault="00B84491" w:rsidP="00580B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６時間</w:t>
            </w:r>
          </w:p>
        </w:tc>
        <w:tc>
          <w:tcPr>
            <w:tcW w:w="2835" w:type="dxa"/>
          </w:tcPr>
          <w:p w:rsidR="00B84491" w:rsidRPr="00DA587B" w:rsidRDefault="00BF7969" w:rsidP="00580B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1,800</w:t>
            </w:r>
            <w:r w:rsidR="00B84491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5" w:type="dxa"/>
            <w:vMerge/>
          </w:tcPr>
          <w:p w:rsidR="00B84491" w:rsidRPr="00DA587B" w:rsidRDefault="00B84491" w:rsidP="003260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vMerge/>
          </w:tcPr>
          <w:p w:rsidR="00B84491" w:rsidRPr="00DA587B" w:rsidRDefault="00B84491" w:rsidP="003260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B6DC2" w:rsidRPr="00DA587B" w:rsidTr="00DA35E8">
        <w:tc>
          <w:tcPr>
            <w:tcW w:w="1134" w:type="dxa"/>
          </w:tcPr>
          <w:p w:rsidR="00B84491" w:rsidRPr="00DA587B" w:rsidRDefault="00B84491" w:rsidP="000166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訪問型</w:t>
            </w:r>
          </w:p>
          <w:p w:rsidR="00B84491" w:rsidRPr="00DA587B" w:rsidRDefault="00BF7969" w:rsidP="000166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B84491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相談型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B84491" w:rsidRPr="00DA587B" w:rsidRDefault="00B84491" w:rsidP="00116D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587B">
              <w:rPr>
                <w:rFonts w:ascii="HG丸ｺﾞｼｯｸM-PRO" w:eastAsia="HG丸ｺﾞｼｯｸM-PRO" w:hAnsi="HG丸ｺﾞｼｯｸM-PRO" w:hint="eastAsia"/>
                <w:sz w:val="22"/>
              </w:rPr>
              <w:t>２時間</w:t>
            </w:r>
          </w:p>
        </w:tc>
        <w:tc>
          <w:tcPr>
            <w:tcW w:w="2835" w:type="dxa"/>
            <w:vAlign w:val="center"/>
          </w:tcPr>
          <w:p w:rsidR="00B84491" w:rsidRPr="00DA587B" w:rsidRDefault="00BF7969" w:rsidP="00116D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1,000</w:t>
            </w:r>
            <w:r w:rsidR="00B84491" w:rsidRPr="00DA587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5" w:type="dxa"/>
            <w:vMerge/>
          </w:tcPr>
          <w:p w:rsidR="00B84491" w:rsidRPr="00DA587B" w:rsidRDefault="00B84491" w:rsidP="003260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vMerge/>
          </w:tcPr>
          <w:p w:rsidR="00B84491" w:rsidRPr="00DA587B" w:rsidRDefault="00B84491" w:rsidP="003260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D0064" w:rsidRPr="00DA587B" w:rsidRDefault="00116DA9" w:rsidP="00116DA9">
      <w:pPr>
        <w:jc w:val="right"/>
        <w:rPr>
          <w:rFonts w:ascii="HG丸ｺﾞｼｯｸM-PRO" w:eastAsia="HG丸ｺﾞｼｯｸM-PRO" w:hAnsi="HG丸ｺﾞｼｯｸM-PRO"/>
          <w:sz w:val="22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2"/>
          <w:szCs w:val="24"/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DA35E8">
        <w:rPr>
          <w:rFonts w:ascii="HG丸ｺﾞｼｯｸM-PRO" w:eastAsia="HG丸ｺﾞｼｯｸM-PRO" w:hAnsi="HG丸ｺﾞｼｯｸM-PRO" w:hint="eastAsia"/>
          <w:sz w:val="22"/>
          <w:szCs w:val="24"/>
          <w14:textOutline w14:w="0" w14:cap="flat" w14:cmpd="sng" w14:algn="ctr">
            <w14:noFill/>
            <w14:prstDash w14:val="solid"/>
            <w14:round/>
          </w14:textOutline>
        </w:rPr>
        <w:t>課税状況により減免あり</w:t>
      </w:r>
    </w:p>
    <w:p w:rsidR="00DA587B" w:rsidRDefault="00DA587B" w:rsidP="002C4E21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AD0064" w:rsidRDefault="004E3916" w:rsidP="002C4E21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17470D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利用料・</w:t>
      </w:r>
      <w:r w:rsidR="00AD0064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利用できる</w:t>
      </w:r>
      <w:r w:rsidR="00025FDC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施設</w:t>
      </w: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】</w:t>
      </w:r>
    </w:p>
    <w:p w:rsidR="00AD0064" w:rsidRDefault="00FA4805" w:rsidP="00AE43C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利用料につきましては、助成額との差額をお支払いいただくようになります。</w:t>
      </w:r>
      <w:r w:rsidR="0017470D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別紙、「産後ケア事業利用可能施設一覧」でご確認ください。</w:t>
      </w:r>
    </w:p>
    <w:p w:rsidR="00DA587B" w:rsidRDefault="00DA587B" w:rsidP="002C4E21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6079B">
        <w:rPr>
          <w:rFonts w:ascii="HG丸ｺﾞｼｯｸM-PRO" w:eastAsia="HG丸ｺﾞｼｯｸM-PRO" w:hAnsi="HG丸ｺﾞｼｯｸM-PRO"/>
          <w:noProof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5391150" cy="304800"/>
            <wp:effectExtent l="0" t="0" r="0" b="0"/>
            <wp:wrapNone/>
            <wp:docPr id="10" name="図 10" descr="\\172.19.10.15\FileZenSRA\y-takamura\download\clover_b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72.19.10.15\FileZenSRA\y-takamura\download\clover_bu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04C2" w:rsidRDefault="004E3916" w:rsidP="002C4E21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AD0064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利用の流れ</w:t>
      </w:r>
      <w:r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】</w:t>
      </w:r>
    </w:p>
    <w:p w:rsidR="00D204C2" w:rsidRPr="00DA587B" w:rsidRDefault="0081168A" w:rsidP="0081168A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１、</w:t>
      </w:r>
      <w:r w:rsidR="00D204C2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利用申請</w:t>
      </w:r>
    </w:p>
    <w:p w:rsidR="00B93C86" w:rsidRPr="00DA587B" w:rsidRDefault="00EF0287" w:rsidP="00DA587B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B93C86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「蔵王町産後ケア事業申請書兼情報提供同意書」により保健福祉課へ申請してください。</w:t>
      </w:r>
    </w:p>
    <w:p w:rsidR="00D204C2" w:rsidRPr="00DA587B" w:rsidRDefault="0081168A" w:rsidP="0081168A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２、</w:t>
      </w:r>
      <w:r w:rsidR="00025FDC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</w:t>
      </w:r>
      <w:r w:rsidR="00672BD1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決定</w:t>
      </w:r>
    </w:p>
    <w:p w:rsidR="00EF0287" w:rsidRPr="00DA587B" w:rsidRDefault="00EF0287" w:rsidP="00DA587B">
      <w:pPr>
        <w:ind w:leftChars="146" w:left="547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025FDC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町から「</w:t>
      </w:r>
      <w:r w:rsidR="00EB1AF3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産後ケア事業利用承認</w:t>
      </w:r>
      <w:r w:rsidR="00025FDC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通知書」と「</w:t>
      </w:r>
      <w:r w:rsidR="00EB1AF3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産後ケア事業</w:t>
      </w:r>
      <w:r w:rsidR="00025FDC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利用券</w:t>
      </w:r>
      <w:r w:rsidR="00EB1AF3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兼実施報告書</w:t>
      </w:r>
      <w:r w:rsidR="00116DA9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7枚（多胎10枚）</w:t>
      </w:r>
      <w:r w:rsidR="00025FDC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」を郵送します</w:t>
      </w: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180C74" w:rsidRPr="00DA587B" w:rsidRDefault="0081168A" w:rsidP="0081168A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３、</w:t>
      </w:r>
      <w:r w:rsidR="00180C74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利用の予約</w:t>
      </w:r>
    </w:p>
    <w:p w:rsidR="00180C74" w:rsidRPr="00DA587B" w:rsidRDefault="00180C74" w:rsidP="00DA587B">
      <w:pPr>
        <w:ind w:leftChars="146" w:left="547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025FDC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初回利用の場合のみ、町が施設へ申</w:t>
      </w:r>
      <w:r w:rsidR="00EB1AF3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し</w:t>
      </w:r>
      <w:r w:rsidR="00025FDC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込みます。２回目以降は直接</w:t>
      </w:r>
      <w:r w:rsidR="00D270C4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利用可能</w:t>
      </w:r>
      <w:r w:rsidR="00025FDC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施設へ予約を取ってください。</w:t>
      </w:r>
    </w:p>
    <w:p w:rsidR="00C74E81" w:rsidRPr="00DA587B" w:rsidRDefault="00180C74" w:rsidP="00180C74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４、</w:t>
      </w:r>
      <w:r w:rsidR="00C74E81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産後ケアの利用</w:t>
      </w:r>
    </w:p>
    <w:p w:rsidR="00C74E81" w:rsidRPr="00DA587B" w:rsidRDefault="00C74E81" w:rsidP="00DA587B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・利用の際は、</w:t>
      </w:r>
      <w:r w:rsidR="00116DA9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産後ケア事業利用券</w:t>
      </w:r>
      <w:r w:rsidR="00B30BE8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（兼実施報告書）</w:t>
      </w:r>
      <w:r w:rsidR="00BB3E7D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を施設に提出してください。</w:t>
      </w:r>
    </w:p>
    <w:p w:rsidR="00C74E81" w:rsidRPr="00DA587B" w:rsidRDefault="00116DA9" w:rsidP="00180C74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74E81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・利用料は</w:t>
      </w:r>
      <w:r w:rsidR="00AE43CE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施設</w:t>
      </w:r>
      <w:r w:rsidR="00C74E81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に直接お支払いください。</w:t>
      </w:r>
    </w:p>
    <w:p w:rsidR="002C4E21" w:rsidRDefault="004E3916" w:rsidP="00116DA9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116DA9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・利用予定日前日（平日に限る）の午前10時以降の</w:t>
      </w:r>
      <w:r w:rsidR="00633DEE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キャンセルについては</w:t>
      </w:r>
      <w:r w:rsidR="00C74E81"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、キャンセル料が発生します</w:t>
      </w:r>
      <w:r w:rsidRPr="00DA587B">
        <w:rPr>
          <w:rFonts w:ascii="HG丸ｺﾞｼｯｸM-PRO" w:eastAsia="HG丸ｺﾞｼｯｸM-PRO" w:hAnsi="HG丸ｺﾞｼｯｸM-PRO" w:hint="eastAsi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BD1915" w:rsidRDefault="00972065" w:rsidP="00180C74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F70A81">
        <w:rPr>
          <w:rFonts w:ascii="HG丸ｺﾞｼｯｸM-PRO" w:eastAsia="HG丸ｺﾞｼｯｸM-PRO" w:hAnsi="HG丸ｺﾞｼｯｸM-PRO"/>
          <w:noProof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5836285</wp:posOffset>
            </wp:positionH>
            <wp:positionV relativeFrom="paragraph">
              <wp:posOffset>8890</wp:posOffset>
            </wp:positionV>
            <wp:extent cx="742950" cy="968933"/>
            <wp:effectExtent l="0" t="0" r="0" b="3175"/>
            <wp:wrapNone/>
            <wp:docPr id="8" name="図 8" descr="\\172.19.10.15\FileZenSRA\y-takamura\download\flower_cos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9.10.15\FileZenSRA\y-takamura\download\flower_cosmo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915" w:rsidRDefault="00972065" w:rsidP="00180C74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D00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75D77C40" wp14:editId="66C69B6F">
                <wp:simplePos x="0" y="0"/>
                <wp:positionH relativeFrom="margin">
                  <wp:posOffset>3709670</wp:posOffset>
                </wp:positionH>
                <wp:positionV relativeFrom="paragraph">
                  <wp:posOffset>93980</wp:posOffset>
                </wp:positionV>
                <wp:extent cx="2895600" cy="923925"/>
                <wp:effectExtent l="0" t="0" r="19050" b="28575"/>
                <wp:wrapNone/>
                <wp:docPr id="1027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23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4E21" w:rsidRDefault="00E2092D" w:rsidP="00E209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】</w:t>
                            </w:r>
                          </w:p>
                          <w:p w:rsidR="00E2092D" w:rsidRDefault="00E2092D" w:rsidP="00E209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蔵王町保健福祉課保健指導係</w:t>
                            </w:r>
                          </w:p>
                          <w:p w:rsidR="00E2092D" w:rsidRPr="00E2092D" w:rsidRDefault="00E2092D" w:rsidP="00E209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0224-33-2003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77C40" id="角丸四角形 5" o:spid="_x0000_s1026" style="position:absolute;margin-left:292.1pt;margin-top:7.4pt;width:228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" fillcolor="window" strokecolor="windowText" strokeweight="1pt">
                <v:stroke joinstyle="miter"/>
                <v:textbox>
                  <w:txbxContent>
                    <w:p w:rsidR="002C4E21" w:rsidRDefault="00E2092D" w:rsidP="00E209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】</w:t>
                      </w:r>
                    </w:p>
                    <w:p w:rsidR="00E2092D" w:rsidRDefault="00E2092D" w:rsidP="00E209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蔵王町保健福祉課保健指導係</w:t>
                      </w:r>
                    </w:p>
                    <w:p w:rsidR="00E2092D" w:rsidRPr="00E2092D" w:rsidRDefault="00E2092D" w:rsidP="00E209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0224-33-2003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1915" w:rsidRDefault="00BD1915" w:rsidP="00180C74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972065" w:rsidRDefault="00972065" w:rsidP="00180C74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BD1915" w:rsidRPr="00180C74" w:rsidRDefault="00BD1915" w:rsidP="00180C74">
      <w:pPr>
        <w:jc w:val="left"/>
        <w:rPr>
          <w:rFonts w:ascii="HG丸ｺﾞｼｯｸM-PRO" w:eastAsia="HG丸ｺﾞｼｯｸM-PRO" w:hAnsi="HG丸ｺﾞｼｯｸM-PR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BD1915" w:rsidRPr="00180C74" w:rsidSect="00DA58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9F0" w:rsidRDefault="006539F0" w:rsidP="006539F0">
      <w:r>
        <w:separator/>
      </w:r>
    </w:p>
  </w:endnote>
  <w:endnote w:type="continuationSeparator" w:id="0">
    <w:p w:rsidR="006539F0" w:rsidRDefault="006539F0" w:rsidP="0065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9F0" w:rsidRDefault="006539F0" w:rsidP="006539F0">
      <w:r>
        <w:separator/>
      </w:r>
    </w:p>
  </w:footnote>
  <w:footnote w:type="continuationSeparator" w:id="0">
    <w:p w:rsidR="006539F0" w:rsidRDefault="006539F0" w:rsidP="00653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2C0F"/>
    <w:multiLevelType w:val="hybridMultilevel"/>
    <w:tmpl w:val="F60E2422"/>
    <w:lvl w:ilvl="0" w:tplc="163678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27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21"/>
    <w:rsid w:val="00016674"/>
    <w:rsid w:val="0002495F"/>
    <w:rsid w:val="00025FDC"/>
    <w:rsid w:val="000D3724"/>
    <w:rsid w:val="000F1FAD"/>
    <w:rsid w:val="00116DA9"/>
    <w:rsid w:val="00122E05"/>
    <w:rsid w:val="0017470D"/>
    <w:rsid w:val="00180C74"/>
    <w:rsid w:val="001B0E99"/>
    <w:rsid w:val="001E1F0B"/>
    <w:rsid w:val="002242ED"/>
    <w:rsid w:val="002451C4"/>
    <w:rsid w:val="0029717A"/>
    <w:rsid w:val="002A1F87"/>
    <w:rsid w:val="002C4E21"/>
    <w:rsid w:val="002D386F"/>
    <w:rsid w:val="003260AA"/>
    <w:rsid w:val="0039025B"/>
    <w:rsid w:val="003B74B2"/>
    <w:rsid w:val="0046457A"/>
    <w:rsid w:val="00485252"/>
    <w:rsid w:val="00490916"/>
    <w:rsid w:val="004E3916"/>
    <w:rsid w:val="00523E89"/>
    <w:rsid w:val="00550286"/>
    <w:rsid w:val="005772BB"/>
    <w:rsid w:val="00580B7C"/>
    <w:rsid w:val="00592052"/>
    <w:rsid w:val="00594575"/>
    <w:rsid w:val="005D73BC"/>
    <w:rsid w:val="005F35EA"/>
    <w:rsid w:val="0060623C"/>
    <w:rsid w:val="00633DEE"/>
    <w:rsid w:val="00644869"/>
    <w:rsid w:val="006539F0"/>
    <w:rsid w:val="00653E3C"/>
    <w:rsid w:val="00672BD1"/>
    <w:rsid w:val="006B5C20"/>
    <w:rsid w:val="006B7989"/>
    <w:rsid w:val="006E14E9"/>
    <w:rsid w:val="00807C5C"/>
    <w:rsid w:val="0081168A"/>
    <w:rsid w:val="00820173"/>
    <w:rsid w:val="00862829"/>
    <w:rsid w:val="008660F2"/>
    <w:rsid w:val="00875B41"/>
    <w:rsid w:val="008C66B4"/>
    <w:rsid w:val="008D1243"/>
    <w:rsid w:val="009302AC"/>
    <w:rsid w:val="00932B72"/>
    <w:rsid w:val="0094160A"/>
    <w:rsid w:val="00972065"/>
    <w:rsid w:val="0098418A"/>
    <w:rsid w:val="00A10399"/>
    <w:rsid w:val="00A56D39"/>
    <w:rsid w:val="00A6079B"/>
    <w:rsid w:val="00AD0064"/>
    <w:rsid w:val="00AD3548"/>
    <w:rsid w:val="00AE43CE"/>
    <w:rsid w:val="00B30BE8"/>
    <w:rsid w:val="00B64B8A"/>
    <w:rsid w:val="00B71366"/>
    <w:rsid w:val="00B843BC"/>
    <w:rsid w:val="00B84491"/>
    <w:rsid w:val="00B93C86"/>
    <w:rsid w:val="00BB3E7D"/>
    <w:rsid w:val="00BD1915"/>
    <w:rsid w:val="00BF7969"/>
    <w:rsid w:val="00C039EB"/>
    <w:rsid w:val="00C74E81"/>
    <w:rsid w:val="00CC6CE2"/>
    <w:rsid w:val="00D204C2"/>
    <w:rsid w:val="00D270C4"/>
    <w:rsid w:val="00D3143D"/>
    <w:rsid w:val="00D37887"/>
    <w:rsid w:val="00D72407"/>
    <w:rsid w:val="00DA35E8"/>
    <w:rsid w:val="00DA587B"/>
    <w:rsid w:val="00DB6DC2"/>
    <w:rsid w:val="00E03627"/>
    <w:rsid w:val="00E2092D"/>
    <w:rsid w:val="00EB1AF3"/>
    <w:rsid w:val="00EC2B1B"/>
    <w:rsid w:val="00EF0287"/>
    <w:rsid w:val="00EF5F8F"/>
    <w:rsid w:val="00F24F9D"/>
    <w:rsid w:val="00F60480"/>
    <w:rsid w:val="00F70A81"/>
    <w:rsid w:val="00F82194"/>
    <w:rsid w:val="00FA4805"/>
    <w:rsid w:val="00FC29A4"/>
    <w:rsid w:val="00F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43A1D9"/>
  <w15:chartTrackingRefBased/>
  <w15:docId w15:val="{CD6D5442-0E1F-4845-9B1F-843AA543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4C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22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2E0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3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39F0"/>
  </w:style>
  <w:style w:type="paragraph" w:styleId="a9">
    <w:name w:val="footer"/>
    <w:basedOn w:val="a"/>
    <w:link w:val="aa"/>
    <w:uiPriority w:val="99"/>
    <w:unhideWhenUsed/>
    <w:rsid w:val="006539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　由美</dc:creator>
  <cp:keywords/>
  <dc:description/>
  <cp:lastModifiedBy>小野　由真</cp:lastModifiedBy>
  <cp:revision>3</cp:revision>
  <cp:lastPrinted>2024-05-01T05:18:00Z</cp:lastPrinted>
  <dcterms:created xsi:type="dcterms:W3CDTF">2025-12-25T06:02:00Z</dcterms:created>
  <dcterms:modified xsi:type="dcterms:W3CDTF">2025-12-25T06:43:00Z</dcterms:modified>
</cp:coreProperties>
</file>