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B53144" w:rsidRDefault="00C66057" w:rsidP="00B5314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附表６</w:t>
      </w:r>
      <w:r w:rsidR="0058579F">
        <w:rPr>
          <w:rFonts w:hAnsi="Century" w:hint="eastAsia"/>
          <w:color w:val="auto"/>
          <w:sz w:val="22"/>
        </w:rPr>
        <w:t>－１</w:t>
      </w:r>
    </w:p>
    <w:p w:rsidR="007933B4" w:rsidRPr="00B53144" w:rsidRDefault="007933B4">
      <w:pPr>
        <w:ind w:right="251"/>
        <w:jc w:val="center"/>
        <w:rPr>
          <w:rFonts w:hAnsi="ＭＳ 明朝"/>
          <w:color w:val="auto"/>
        </w:rPr>
      </w:pPr>
    </w:p>
    <w:p w:rsidR="007933B4" w:rsidRPr="00B53144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B53144">
        <w:rPr>
          <w:rFonts w:hAnsi="ＭＳ 明朝" w:hint="eastAsia"/>
          <w:color w:val="auto"/>
          <w:spacing w:val="150"/>
          <w:sz w:val="30"/>
        </w:rPr>
        <w:t>事業報告</w:t>
      </w:r>
      <w:r w:rsidRPr="00B53144">
        <w:rPr>
          <w:rFonts w:hAnsi="ＭＳ 明朝" w:hint="eastAsia"/>
          <w:color w:val="auto"/>
          <w:sz w:val="30"/>
        </w:rPr>
        <w:t>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944"/>
      </w:tblGrid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  <w:sz w:val="22"/>
              </w:rPr>
              <w:t>団体名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代表者役職・氏名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事業名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実施した事業の内容</w:t>
            </w:r>
          </w:p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・活動内容</w:t>
            </w:r>
          </w:p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・実施日時</w:t>
            </w:r>
          </w:p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・場所</w:t>
            </w:r>
          </w:p>
          <w:p w:rsidR="007933B4" w:rsidRPr="00B53144" w:rsidRDefault="007933B4" w:rsidP="00157B25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・参加人数　　等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jc w:val="center"/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 xml:space="preserve">　　　　　</w:t>
            </w: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事業の成果や効果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 xml:space="preserve">　　　</w:t>
            </w: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jc w:val="center"/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今後における事業展開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602A74" w:rsidRDefault="00602A74">
      <w:pPr>
        <w:rPr>
          <w:rFonts w:hAnsi="ＭＳ 明朝"/>
          <w:color w:val="auto"/>
        </w:rPr>
      </w:pPr>
    </w:p>
    <w:p w:rsidR="007933B4" w:rsidRPr="005039E4" w:rsidRDefault="00602A74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※事業実施状況が確認できる写真及び</w:t>
      </w:r>
      <w:r w:rsidR="0058579F">
        <w:rPr>
          <w:rFonts w:hAnsi="ＭＳ 明朝" w:hint="eastAsia"/>
          <w:color w:val="auto"/>
        </w:rPr>
        <w:t>その他</w:t>
      </w:r>
      <w:r>
        <w:rPr>
          <w:rFonts w:hAnsi="ＭＳ 明朝" w:hint="eastAsia"/>
          <w:color w:val="auto"/>
        </w:rPr>
        <w:t>資料等を添付すること。</w:t>
      </w:r>
    </w:p>
    <w:sectPr w:rsidR="007933B4" w:rsidRPr="005039E4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A2" w:rsidRDefault="00E263A2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E263A2" w:rsidRDefault="00E263A2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A2" w:rsidRDefault="00E263A2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E263A2" w:rsidRDefault="00E263A2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72753"/>
    <w:rsid w:val="00157B25"/>
    <w:rsid w:val="002B14B7"/>
    <w:rsid w:val="002E22C8"/>
    <w:rsid w:val="0030724D"/>
    <w:rsid w:val="005039E4"/>
    <w:rsid w:val="005234D1"/>
    <w:rsid w:val="00543F8B"/>
    <w:rsid w:val="005578C7"/>
    <w:rsid w:val="00562E78"/>
    <w:rsid w:val="0058579F"/>
    <w:rsid w:val="00602A74"/>
    <w:rsid w:val="006C3FDB"/>
    <w:rsid w:val="007933B4"/>
    <w:rsid w:val="009107AC"/>
    <w:rsid w:val="00A1574D"/>
    <w:rsid w:val="00A323C9"/>
    <w:rsid w:val="00A72FED"/>
    <w:rsid w:val="00B37251"/>
    <w:rsid w:val="00B53144"/>
    <w:rsid w:val="00C66057"/>
    <w:rsid w:val="00E263A2"/>
    <w:rsid w:val="00E52398"/>
    <w:rsid w:val="00E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F8BC09-7D37-4BAA-881D-B76BF0D9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2021-04-26T07:48:00Z</dcterms:created>
  <dc:creator>農林観光課7</dc:creator>
  <cp:lastModifiedBy>農林観光課7</cp:lastModifiedBy>
  <cp:lastPrinted>2016-12-12T10:56:00Z</cp:lastPrinted>
  <dcterms:modified xsi:type="dcterms:W3CDTF">2021-04-26T07:48:00Z</dcterms:modified>
  <cp:revision>2</cp:revision>
</cp:coreProperties>
</file>