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5" w:rsidRDefault="00826143" w:rsidP="003B35F5">
      <w:pPr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B35F5" w:rsidTr="00706EFD">
        <w:trPr>
          <w:trHeight w:val="8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F5" w:rsidRPr="003B35F5" w:rsidRDefault="003B35F5" w:rsidP="005460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00" w:firstLine="546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蔵王町長　村上　英人　殿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5460C2" w:rsidRDefault="005460C2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B35F5" w:rsidRDefault="003B35F5" w:rsidP="003B35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印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826143" w:rsidRPr="008261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26143" w:rsidRPr="00826143" w:rsidRDefault="00826143" w:rsidP="005460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26143" w:rsidRDefault="00826143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826143" w:rsidRDefault="00826143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前２か月間の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35F5" w:rsidRDefault="003B35F5" w:rsidP="008261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Ｃ：最近３か月間の売上高等の平均</w:t>
            </w:r>
          </w:p>
          <w:p w:rsidR="003B35F5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826143" w:rsidRDefault="003B35F5" w:rsidP="008261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82614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82614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B35F5" w:rsidRPr="00826143" w:rsidRDefault="003B35F5" w:rsidP="00B06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B35F5" w:rsidRDefault="003B35F5" w:rsidP="008261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3B35F5" w:rsidRPr="005460C2" w:rsidRDefault="003B35F5" w:rsidP="003B35F5">
      <w:pPr>
        <w:suppressAutoHyphens/>
        <w:wordWrap w:val="0"/>
        <w:spacing w:line="246" w:lineRule="exact"/>
        <w:ind w:left="1230" w:hanging="123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5460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826143" w:rsidRPr="002354F3" w:rsidRDefault="00826143" w:rsidP="002354F3">
      <w:pPr>
        <w:pStyle w:val="a3"/>
        <w:numPr>
          <w:ilvl w:val="0"/>
          <w:numId w:val="2"/>
        </w:numPr>
        <w:suppressAutoHyphens/>
        <w:adjustRightInd w:val="0"/>
        <w:spacing w:line="246" w:lineRule="exact"/>
        <w:ind w:leftChars="0" w:left="357" w:hanging="357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706EFD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本様式</w:t>
      </w:r>
      <w:bookmarkStart w:id="0" w:name="_GoBack"/>
      <w:bookmarkEnd w:id="0"/>
      <w:r w:rsidRPr="00706EFD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は、業歴３か月以上１年１ヶ月未満の場合あるいは前年以降、事業拡大等によ</w:t>
      </w:r>
      <w:r w:rsidRPr="00706EFD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り前年比較が</w:t>
      </w:r>
      <w:r w:rsidRPr="002354F3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  <w:szCs w:val="18"/>
        </w:rPr>
        <w:t>適当でない特段の事情がある場合に使用します。</w:t>
      </w:r>
    </w:p>
    <w:p w:rsidR="003B35F5" w:rsidRPr="00826143" w:rsidRDefault="003B35F5" w:rsidP="002354F3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82614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6D3C9E" w:rsidRPr="00826143" w:rsidRDefault="003B35F5" w:rsidP="002354F3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82614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市町村長又は特別区長から認定を受けた後、本認定の有効期間内に金融機関又は信用保証協会に対して、危機関連保証の申込みを行うことが必要です。</w:t>
      </w:r>
    </w:p>
    <w:p w:rsidR="005460C2" w:rsidRDefault="00940568" w:rsidP="00940568">
      <w:pPr>
        <w:suppressAutoHyphens/>
        <w:spacing w:line="24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5460C2">
        <w:rPr>
          <w:rFonts w:ascii="ＭＳ ゴシック" w:eastAsia="ＭＳ ゴシック" w:hAnsi="ＭＳ ゴシック" w:hint="eastAsia"/>
          <w:color w:val="000000"/>
          <w:kern w:val="0"/>
          <w:szCs w:val="18"/>
        </w:rPr>
        <w:t>蔵商観第　　　　号</w:t>
      </w:r>
    </w:p>
    <w:p w:rsidR="005460C2" w:rsidRDefault="005460C2" w:rsidP="005460C2">
      <w:pPr>
        <w:suppressAutoHyphens/>
        <w:wordWrap w:val="0"/>
        <w:spacing w:line="24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</w:t>
      </w:r>
      <w:r w:rsidR="00940568"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令和　　</w:t>
      </w: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年　月　日</w:t>
      </w:r>
    </w:p>
    <w:p w:rsidR="00940568" w:rsidRDefault="005460C2" w:rsidP="00940568">
      <w:pPr>
        <w:suppressAutoHyphens/>
        <w:wordWrap w:val="0"/>
        <w:spacing w:line="24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 xml:space="preserve">　申請のとおり、相違ないことを認定します。</w:t>
      </w:r>
    </w:p>
    <w:p w:rsidR="00940568" w:rsidRDefault="00940568" w:rsidP="00940568">
      <w:pPr>
        <w:suppressAutoHyphens/>
        <w:wordWrap w:val="0"/>
        <w:spacing w:line="24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5460C2" w:rsidRDefault="005460C2" w:rsidP="00940568">
      <w:pPr>
        <w:suppressAutoHyphens/>
        <w:wordWrap w:val="0"/>
        <w:spacing w:line="24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（注）本認定書の有効期限：　　年　　月　　日から　　　年　　月　　日まで</w:t>
      </w:r>
    </w:p>
    <w:p w:rsidR="00940568" w:rsidRDefault="00940568" w:rsidP="004C5292">
      <w:pPr>
        <w:suppressAutoHyphens/>
        <w:wordWrap w:val="0"/>
        <w:spacing w:line="240" w:lineRule="exact"/>
        <w:ind w:right="84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Default="00940568" w:rsidP="00940568">
      <w:pPr>
        <w:suppressAutoHyphens/>
        <w:wordWrap w:val="0"/>
        <w:spacing w:line="240" w:lineRule="exact"/>
        <w:ind w:leftChars="200" w:left="420" w:right="840" w:firstLineChars="1700" w:firstLine="357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</w:p>
    <w:p w:rsidR="00940568" w:rsidRPr="004C5292" w:rsidRDefault="00940568" w:rsidP="00940568">
      <w:pPr>
        <w:suppressAutoHyphens/>
        <w:wordWrap w:val="0"/>
        <w:spacing w:line="240" w:lineRule="exact"/>
        <w:ind w:leftChars="200" w:left="420" w:right="840" w:firstLineChars="1600" w:firstLine="3360"/>
        <w:textAlignment w:val="baseline"/>
        <w:rPr>
          <w:rFonts w:ascii="ＭＳ ゴシック" w:eastAsia="ＭＳ ゴシック" w:hAnsi="ＭＳ ゴシック"/>
          <w:color w:val="000000"/>
          <w:kern w:val="0"/>
          <w:szCs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18"/>
        </w:rPr>
        <w:t>認定者名　　蔵王町長　村　上　英　人</w:t>
      </w:r>
    </w:p>
    <w:sectPr w:rsidR="00940568" w:rsidRPr="004C5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1DF"/>
    <w:multiLevelType w:val="hybridMultilevel"/>
    <w:tmpl w:val="67F23928"/>
    <w:lvl w:ilvl="0" w:tplc="69A428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666E3A"/>
    <w:multiLevelType w:val="hybridMultilevel"/>
    <w:tmpl w:val="4BCC388E"/>
    <w:lvl w:ilvl="0" w:tplc="D4F8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5"/>
    <w:rsid w:val="00104DDA"/>
    <w:rsid w:val="002354F3"/>
    <w:rsid w:val="00392288"/>
    <w:rsid w:val="003B35F5"/>
    <w:rsid w:val="004C5292"/>
    <w:rsid w:val="005460C2"/>
    <w:rsid w:val="006D3C9E"/>
    <w:rsid w:val="00706EFD"/>
    <w:rsid w:val="00826143"/>
    <w:rsid w:val="009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26143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826143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826143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826143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5"/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26143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826143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826143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826143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2020-03-19T07:17:00Z</dcterms:created>
  <dc:creator>小笠原 稔樹</dc:creator>
  <cp:lastModifiedBy>小笠原 稔樹</cp:lastModifiedBy>
  <cp:lastPrinted>2020-04-27T01:44:00Z</cp:lastPrinted>
  <dcterms:modified xsi:type="dcterms:W3CDTF">2020-05-01T11:46:00Z</dcterms:modified>
  <cp:revision>6</cp:revision>
</cp:coreProperties>
</file>